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60C08" w14:textId="159B471C" w:rsidR="00C65DE9" w:rsidRPr="00140B2D" w:rsidRDefault="00C65DE9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>We firmly belie</w:t>
      </w:r>
      <w:r w:rsidR="00E44242" w:rsidRPr="00140B2D">
        <w:rPr>
          <w:sz w:val="20"/>
          <w:szCs w:val="20"/>
        </w:rPr>
        <w:t>ve reading is a lifelong skill. T</w:t>
      </w:r>
      <w:r w:rsidRPr="00140B2D">
        <w:rPr>
          <w:sz w:val="20"/>
          <w:szCs w:val="20"/>
        </w:rPr>
        <w:t>his can be nurtured and fostered by the partnership bet</w:t>
      </w:r>
      <w:r w:rsidR="00E44242" w:rsidRPr="00140B2D">
        <w:rPr>
          <w:sz w:val="20"/>
          <w:szCs w:val="20"/>
        </w:rPr>
        <w:t>ween school and home to support</w:t>
      </w:r>
      <w:r w:rsidR="00251638" w:rsidRPr="00140B2D">
        <w:rPr>
          <w:sz w:val="20"/>
          <w:szCs w:val="20"/>
        </w:rPr>
        <w:t xml:space="preserve"> </w:t>
      </w:r>
      <w:r w:rsidRPr="00140B2D">
        <w:rPr>
          <w:sz w:val="20"/>
          <w:szCs w:val="20"/>
        </w:rPr>
        <w:t>pupils</w:t>
      </w:r>
      <w:r w:rsidR="00E44242" w:rsidRPr="00140B2D">
        <w:rPr>
          <w:sz w:val="20"/>
          <w:szCs w:val="20"/>
        </w:rPr>
        <w:t xml:space="preserve"> </w:t>
      </w:r>
      <w:proofErr w:type="gramStart"/>
      <w:r w:rsidR="00E44242" w:rsidRPr="00140B2D">
        <w:rPr>
          <w:sz w:val="20"/>
          <w:szCs w:val="20"/>
        </w:rPr>
        <w:t>in order to</w:t>
      </w:r>
      <w:proofErr w:type="gramEnd"/>
      <w:r w:rsidR="00E44242" w:rsidRPr="00140B2D">
        <w:rPr>
          <w:sz w:val="20"/>
          <w:szCs w:val="20"/>
        </w:rPr>
        <w:t xml:space="preserve"> develop a </w:t>
      </w:r>
      <w:r w:rsidRPr="00140B2D">
        <w:rPr>
          <w:sz w:val="20"/>
          <w:szCs w:val="20"/>
        </w:rPr>
        <w:t>lifelong l</w:t>
      </w:r>
      <w:r w:rsidR="00E44242" w:rsidRPr="00140B2D">
        <w:rPr>
          <w:sz w:val="20"/>
          <w:szCs w:val="20"/>
        </w:rPr>
        <w:t>ove and appreciation of reading</w:t>
      </w:r>
      <w:r w:rsidRPr="00140B2D">
        <w:rPr>
          <w:sz w:val="20"/>
          <w:szCs w:val="20"/>
        </w:rPr>
        <w:t>. As a partnership, school will</w:t>
      </w:r>
      <w:r w:rsidR="00E44242" w:rsidRPr="00140B2D">
        <w:rPr>
          <w:sz w:val="20"/>
          <w:szCs w:val="20"/>
        </w:rPr>
        <w:t xml:space="preserve"> teach the mechanics of reading;</w:t>
      </w:r>
      <w:r w:rsidRPr="00140B2D">
        <w:rPr>
          <w:sz w:val="20"/>
          <w:szCs w:val="20"/>
        </w:rPr>
        <w:t xml:space="preserve"> expos</w:t>
      </w:r>
      <w:r w:rsidR="00547B71">
        <w:rPr>
          <w:sz w:val="20"/>
          <w:szCs w:val="20"/>
        </w:rPr>
        <w:t>ing</w:t>
      </w:r>
      <w:r w:rsidRPr="00140B2D">
        <w:rPr>
          <w:sz w:val="20"/>
          <w:szCs w:val="20"/>
        </w:rPr>
        <w:t xml:space="preserve"> children to a love of a wide range of cultural, contemporary, historical</w:t>
      </w:r>
      <w:r w:rsidR="00E44242" w:rsidRPr="00140B2D">
        <w:rPr>
          <w:sz w:val="20"/>
          <w:szCs w:val="20"/>
        </w:rPr>
        <w:t xml:space="preserve">, informative and interesting </w:t>
      </w:r>
      <w:r w:rsidR="00595405" w:rsidRPr="00140B2D">
        <w:rPr>
          <w:sz w:val="20"/>
          <w:szCs w:val="20"/>
        </w:rPr>
        <w:t>texts</w:t>
      </w:r>
      <w:r w:rsidR="00E44242" w:rsidRPr="00140B2D">
        <w:rPr>
          <w:sz w:val="20"/>
          <w:szCs w:val="20"/>
        </w:rPr>
        <w:t>; along with a breadth</w:t>
      </w:r>
      <w:r w:rsidRPr="00140B2D">
        <w:rPr>
          <w:sz w:val="20"/>
          <w:szCs w:val="20"/>
        </w:rPr>
        <w:t xml:space="preserve"> of general and subject specific vocabulary.  </w:t>
      </w:r>
      <w:r w:rsidR="00595405" w:rsidRPr="00140B2D">
        <w:rPr>
          <w:sz w:val="20"/>
          <w:szCs w:val="20"/>
        </w:rPr>
        <w:t xml:space="preserve">As part of our </w:t>
      </w:r>
      <w:proofErr w:type="gramStart"/>
      <w:r w:rsidR="00595405" w:rsidRPr="00140B2D">
        <w:rPr>
          <w:sz w:val="20"/>
          <w:szCs w:val="20"/>
        </w:rPr>
        <w:t>partnership</w:t>
      </w:r>
      <w:proofErr w:type="gramEnd"/>
      <w:r w:rsidR="00595405" w:rsidRPr="00140B2D">
        <w:rPr>
          <w:sz w:val="20"/>
          <w:szCs w:val="20"/>
        </w:rPr>
        <w:t xml:space="preserve"> </w:t>
      </w:r>
      <w:r w:rsidR="00CF7D23" w:rsidRPr="00140B2D">
        <w:rPr>
          <w:sz w:val="20"/>
          <w:szCs w:val="20"/>
        </w:rPr>
        <w:t xml:space="preserve">we ask </w:t>
      </w:r>
      <w:r w:rsidR="00595405" w:rsidRPr="00140B2D">
        <w:rPr>
          <w:sz w:val="20"/>
          <w:szCs w:val="20"/>
        </w:rPr>
        <w:t>p</w:t>
      </w:r>
      <w:r w:rsidR="00CF7D23" w:rsidRPr="00140B2D">
        <w:rPr>
          <w:sz w:val="20"/>
          <w:szCs w:val="20"/>
        </w:rPr>
        <w:t xml:space="preserve">arents </w:t>
      </w:r>
      <w:r w:rsidRPr="00140B2D">
        <w:rPr>
          <w:sz w:val="20"/>
          <w:szCs w:val="20"/>
        </w:rPr>
        <w:t>to practise/reinforce reading habits by reading at home. We all know that it is the</w:t>
      </w:r>
      <w:r w:rsidR="00E825C1" w:rsidRPr="00140B2D">
        <w:rPr>
          <w:sz w:val="20"/>
          <w:szCs w:val="20"/>
        </w:rPr>
        <w:t>se</w:t>
      </w:r>
      <w:r w:rsidRPr="00140B2D">
        <w:rPr>
          <w:sz w:val="20"/>
          <w:szCs w:val="20"/>
        </w:rPr>
        <w:t xml:space="preserve"> memories that children carry with them of when they snuggled down for a </w:t>
      </w:r>
      <w:r w:rsidR="00A620EE" w:rsidRPr="00140B2D">
        <w:rPr>
          <w:sz w:val="20"/>
          <w:szCs w:val="20"/>
        </w:rPr>
        <w:t>nighttime</w:t>
      </w:r>
      <w:r w:rsidRPr="00140B2D">
        <w:rPr>
          <w:sz w:val="20"/>
          <w:szCs w:val="20"/>
        </w:rPr>
        <w:t xml:space="preserve"> read (and maybe a sneaky hot chocolate) with mum or dad!</w:t>
      </w:r>
    </w:p>
    <w:p w14:paraId="71660C09" w14:textId="77777777" w:rsidR="00C65DE9" w:rsidRPr="00140B2D" w:rsidRDefault="00C65DE9" w:rsidP="00C65DE9">
      <w:pPr>
        <w:rPr>
          <w:b/>
          <w:sz w:val="20"/>
          <w:szCs w:val="20"/>
        </w:rPr>
      </w:pPr>
      <w:r w:rsidRPr="00140B2D">
        <w:rPr>
          <w:b/>
          <w:sz w:val="20"/>
          <w:szCs w:val="20"/>
        </w:rPr>
        <w:t>Phonics</w:t>
      </w:r>
    </w:p>
    <w:p w14:paraId="6E8D1F6A" w14:textId="5BF111D1" w:rsidR="00DB06DB" w:rsidRPr="004F70E0" w:rsidRDefault="00126DBC" w:rsidP="00DB06DB">
      <w:pPr>
        <w:rPr>
          <w:sz w:val="20"/>
          <w:szCs w:val="20"/>
        </w:rPr>
      </w:pPr>
      <w:r w:rsidRPr="004F70E0">
        <w:rPr>
          <w:sz w:val="20"/>
          <w:szCs w:val="20"/>
        </w:rPr>
        <w:t>In Foundation, Y1 and Y2 phonics is taught daily</w:t>
      </w:r>
      <w:r w:rsidR="00771408" w:rsidRPr="004F70E0">
        <w:rPr>
          <w:sz w:val="20"/>
          <w:szCs w:val="20"/>
        </w:rPr>
        <w:t>.</w:t>
      </w:r>
      <w:r w:rsidRPr="004F70E0">
        <w:rPr>
          <w:sz w:val="20"/>
          <w:szCs w:val="20"/>
        </w:rPr>
        <w:t xml:space="preserve"> Phonics s</w:t>
      </w:r>
      <w:r w:rsidR="003963F7" w:rsidRPr="004F70E0">
        <w:rPr>
          <w:sz w:val="20"/>
          <w:szCs w:val="20"/>
        </w:rPr>
        <w:t>creeni</w:t>
      </w:r>
      <w:r w:rsidR="00E825C1" w:rsidRPr="004F70E0">
        <w:rPr>
          <w:sz w:val="20"/>
          <w:szCs w:val="20"/>
        </w:rPr>
        <w:t>ng takes place in June for Y1. Pupils that do</w:t>
      </w:r>
      <w:r w:rsidR="0073011B" w:rsidRPr="004F70E0">
        <w:rPr>
          <w:sz w:val="20"/>
          <w:szCs w:val="20"/>
        </w:rPr>
        <w:t xml:space="preserve"> not achieve the required score</w:t>
      </w:r>
      <w:r w:rsidR="00E825C1" w:rsidRPr="004F70E0">
        <w:rPr>
          <w:sz w:val="20"/>
          <w:szCs w:val="20"/>
        </w:rPr>
        <w:t xml:space="preserve"> resit in Year 2. Our phonics programme </w:t>
      </w:r>
      <w:r w:rsidR="00243B36">
        <w:rPr>
          <w:sz w:val="20"/>
          <w:szCs w:val="20"/>
        </w:rPr>
        <w:t>is Little Wandle</w:t>
      </w:r>
      <w:r w:rsidR="00E825C1" w:rsidRPr="004F70E0">
        <w:rPr>
          <w:sz w:val="20"/>
          <w:szCs w:val="20"/>
        </w:rPr>
        <w:t>.</w:t>
      </w:r>
      <w:r w:rsidR="00DB06DB" w:rsidRPr="004F70E0">
        <w:rPr>
          <w:sz w:val="20"/>
          <w:szCs w:val="20"/>
        </w:rPr>
        <w:t xml:space="preserve"> </w:t>
      </w:r>
    </w:p>
    <w:p w14:paraId="71660C0A" w14:textId="5F654833" w:rsidR="00595405" w:rsidRPr="00140B2D" w:rsidRDefault="00DB06DB" w:rsidP="00C65DE9">
      <w:pPr>
        <w:rPr>
          <w:sz w:val="20"/>
          <w:szCs w:val="20"/>
        </w:rPr>
      </w:pPr>
      <w:r w:rsidRPr="004F70E0">
        <w:rPr>
          <w:sz w:val="20"/>
          <w:szCs w:val="20"/>
        </w:rPr>
        <w:t xml:space="preserve">Children will also be given reading books from school which match the phonics that children are learning in sessions at school. It is advised that </w:t>
      </w:r>
      <w:r w:rsidR="00087537">
        <w:rPr>
          <w:sz w:val="20"/>
          <w:szCs w:val="20"/>
        </w:rPr>
        <w:t xml:space="preserve">when the </w:t>
      </w:r>
      <w:r w:rsidRPr="004F70E0">
        <w:rPr>
          <w:sz w:val="20"/>
          <w:szCs w:val="20"/>
        </w:rPr>
        <w:t>children read the focus should be on decoding words accurately, without stopping too much.</w:t>
      </w:r>
      <w:r w:rsidR="000A676A">
        <w:rPr>
          <w:sz w:val="20"/>
          <w:szCs w:val="20"/>
        </w:rPr>
        <w:t xml:space="preserve"> Then </w:t>
      </w:r>
      <w:r w:rsidRPr="004F70E0">
        <w:rPr>
          <w:sz w:val="20"/>
          <w:szCs w:val="20"/>
        </w:rPr>
        <w:t xml:space="preserve">discuss the content of the book: explaining the meaning of vocabulary, linking stories to your own experiences and other stories. Reading books will be changed </w:t>
      </w:r>
      <w:r w:rsidR="00D11FA3">
        <w:rPr>
          <w:sz w:val="20"/>
          <w:szCs w:val="20"/>
        </w:rPr>
        <w:t>weekly</w:t>
      </w:r>
      <w:r w:rsidRPr="004F70E0">
        <w:rPr>
          <w:sz w:val="20"/>
          <w:szCs w:val="20"/>
        </w:rPr>
        <w:t>. We would also encourage children to read for pleasure, which includes reading your own books from home</w:t>
      </w:r>
      <w:r w:rsidR="000A676A">
        <w:rPr>
          <w:sz w:val="20"/>
          <w:szCs w:val="20"/>
        </w:rPr>
        <w:t xml:space="preserve"> or school.</w:t>
      </w:r>
    </w:p>
    <w:p w14:paraId="71660C0B" w14:textId="7D2A551B" w:rsidR="00595405" w:rsidRPr="00140B2D" w:rsidRDefault="00595405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 xml:space="preserve">All pupils are provided with a reading diary to log reading, and to </w:t>
      </w:r>
      <w:r w:rsidR="00547B71">
        <w:rPr>
          <w:sz w:val="20"/>
          <w:szCs w:val="20"/>
        </w:rPr>
        <w:t xml:space="preserve">share </w:t>
      </w:r>
      <w:r w:rsidRPr="00140B2D">
        <w:rPr>
          <w:sz w:val="20"/>
          <w:szCs w:val="20"/>
        </w:rPr>
        <w:t>communicat</w:t>
      </w:r>
      <w:r w:rsidR="00547B71">
        <w:rPr>
          <w:sz w:val="20"/>
          <w:szCs w:val="20"/>
        </w:rPr>
        <w:t>ions between school and home</w:t>
      </w:r>
      <w:r w:rsidR="00CB51C2">
        <w:rPr>
          <w:sz w:val="20"/>
          <w:szCs w:val="20"/>
        </w:rPr>
        <w:t>.</w:t>
      </w:r>
    </w:p>
    <w:p w14:paraId="71660C0C" w14:textId="77777777" w:rsidR="00C65DE9" w:rsidRPr="00140B2D" w:rsidRDefault="00C65DE9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>Foundation pupils</w:t>
      </w:r>
      <w:r w:rsidR="00E825C1" w:rsidRPr="00140B2D">
        <w:rPr>
          <w:sz w:val="20"/>
          <w:szCs w:val="20"/>
        </w:rPr>
        <w:t xml:space="preserve"> are expected to share a book daily at home</w:t>
      </w:r>
    </w:p>
    <w:p w14:paraId="71660C0D" w14:textId="65442F75" w:rsidR="00C65DE9" w:rsidRPr="00140B2D" w:rsidRDefault="00C65DE9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>KS1 Pupils are e</w:t>
      </w:r>
      <w:r w:rsidR="001511BE">
        <w:rPr>
          <w:sz w:val="20"/>
          <w:szCs w:val="20"/>
        </w:rPr>
        <w:t>ncouraged</w:t>
      </w:r>
      <w:r w:rsidRPr="00140B2D">
        <w:rPr>
          <w:sz w:val="20"/>
          <w:szCs w:val="20"/>
        </w:rPr>
        <w:t xml:space="preserve"> to read for at least 10 minutes a day at home</w:t>
      </w:r>
    </w:p>
    <w:p w14:paraId="71660C0E" w14:textId="56AA44A8" w:rsidR="00C65DE9" w:rsidRPr="00140B2D" w:rsidRDefault="00C65DE9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 xml:space="preserve">KS2 pupils are </w:t>
      </w:r>
      <w:r w:rsidR="00874743">
        <w:rPr>
          <w:sz w:val="20"/>
          <w:szCs w:val="20"/>
        </w:rPr>
        <w:t>encouraged</w:t>
      </w:r>
      <w:r w:rsidRPr="00140B2D">
        <w:rPr>
          <w:sz w:val="20"/>
          <w:szCs w:val="20"/>
        </w:rPr>
        <w:t xml:space="preserve"> to read for at least 20</w:t>
      </w:r>
      <w:r w:rsidR="000A2E87" w:rsidRPr="00140B2D">
        <w:rPr>
          <w:sz w:val="20"/>
          <w:szCs w:val="20"/>
        </w:rPr>
        <w:t xml:space="preserve"> </w:t>
      </w:r>
      <w:r w:rsidRPr="00140B2D">
        <w:rPr>
          <w:sz w:val="20"/>
          <w:szCs w:val="20"/>
        </w:rPr>
        <w:t>minutes a day at home</w:t>
      </w:r>
      <w:r w:rsidR="00470B70">
        <w:rPr>
          <w:sz w:val="20"/>
          <w:szCs w:val="20"/>
        </w:rPr>
        <w:t>, with the minimum expectation being three times a week.</w:t>
      </w:r>
    </w:p>
    <w:p w14:paraId="71660C0F" w14:textId="70C44625" w:rsidR="00C65DE9" w:rsidRPr="00140B2D" w:rsidRDefault="00E825C1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>From Foundation</w:t>
      </w:r>
      <w:r w:rsidR="00EE2735" w:rsidRPr="00140B2D">
        <w:rPr>
          <w:sz w:val="20"/>
          <w:szCs w:val="20"/>
        </w:rPr>
        <w:t>,</w:t>
      </w:r>
      <w:r w:rsidRPr="00140B2D">
        <w:rPr>
          <w:sz w:val="20"/>
          <w:szCs w:val="20"/>
        </w:rPr>
        <w:t xml:space="preserve"> </w:t>
      </w:r>
      <w:r w:rsidR="000A2E87" w:rsidRPr="00140B2D">
        <w:rPr>
          <w:sz w:val="20"/>
          <w:szCs w:val="20"/>
        </w:rPr>
        <w:t>pupils will work t</w:t>
      </w:r>
      <w:r w:rsidR="00EE2735" w:rsidRPr="00140B2D">
        <w:rPr>
          <w:sz w:val="20"/>
          <w:szCs w:val="20"/>
        </w:rPr>
        <w:t xml:space="preserve">hrough coloured-book bands, linked to the application of their </w:t>
      </w:r>
      <w:r w:rsidR="008F4612" w:rsidRPr="00140B2D">
        <w:rPr>
          <w:sz w:val="20"/>
          <w:szCs w:val="20"/>
        </w:rPr>
        <w:t>phonological</w:t>
      </w:r>
      <w:r w:rsidR="00EE2735" w:rsidRPr="00140B2D">
        <w:rPr>
          <w:sz w:val="20"/>
          <w:szCs w:val="20"/>
        </w:rPr>
        <w:t xml:space="preserve"> knowledge.</w:t>
      </w:r>
      <w:r w:rsidR="000A2E87" w:rsidRPr="00140B2D">
        <w:rPr>
          <w:sz w:val="20"/>
          <w:szCs w:val="20"/>
        </w:rPr>
        <w:t xml:space="preserve"> </w:t>
      </w:r>
      <w:r w:rsidRPr="00140B2D">
        <w:rPr>
          <w:sz w:val="20"/>
          <w:szCs w:val="20"/>
        </w:rPr>
        <w:t xml:space="preserve">When a pupil has developed a mastery of decoding and </w:t>
      </w:r>
      <w:proofErr w:type="gramStart"/>
      <w:r w:rsidRPr="00140B2D">
        <w:rPr>
          <w:sz w:val="20"/>
          <w:szCs w:val="20"/>
        </w:rPr>
        <w:t>comprehension</w:t>
      </w:r>
      <w:proofErr w:type="gramEnd"/>
      <w:r w:rsidRPr="00140B2D">
        <w:rPr>
          <w:sz w:val="20"/>
          <w:szCs w:val="20"/>
        </w:rPr>
        <w:t xml:space="preserve"> </w:t>
      </w:r>
      <w:r w:rsidR="00EE2735" w:rsidRPr="00140B2D">
        <w:rPr>
          <w:sz w:val="20"/>
          <w:szCs w:val="20"/>
        </w:rPr>
        <w:t>they will be</w:t>
      </w:r>
      <w:r w:rsidRPr="00140B2D">
        <w:rPr>
          <w:sz w:val="20"/>
          <w:szCs w:val="20"/>
        </w:rPr>
        <w:t xml:space="preserve"> a free reader</w:t>
      </w:r>
      <w:r w:rsidR="00EE2735" w:rsidRPr="00140B2D">
        <w:rPr>
          <w:sz w:val="20"/>
          <w:szCs w:val="20"/>
        </w:rPr>
        <w:t>.</w:t>
      </w:r>
      <w:r w:rsidRPr="00140B2D">
        <w:rPr>
          <w:sz w:val="20"/>
          <w:szCs w:val="20"/>
        </w:rPr>
        <w:t xml:space="preserve"> </w:t>
      </w:r>
      <w:r w:rsidR="000A2E87" w:rsidRPr="00140B2D">
        <w:rPr>
          <w:sz w:val="20"/>
          <w:szCs w:val="20"/>
        </w:rPr>
        <w:t>The progress through these will be continuall</w:t>
      </w:r>
      <w:r w:rsidR="00EE2735" w:rsidRPr="00140B2D">
        <w:rPr>
          <w:sz w:val="20"/>
          <w:szCs w:val="20"/>
        </w:rPr>
        <w:t>y assessed by the class teacher</w:t>
      </w:r>
      <w:r w:rsidR="00C65DE9" w:rsidRPr="00140B2D">
        <w:rPr>
          <w:sz w:val="20"/>
          <w:szCs w:val="20"/>
        </w:rPr>
        <w:t xml:space="preserve">. Free reader pupils will select books from the range of free reader books provided in their respective classrooms. The remaining pupils will </w:t>
      </w:r>
      <w:proofErr w:type="gramStart"/>
      <w:r w:rsidR="00C65DE9" w:rsidRPr="00140B2D">
        <w:rPr>
          <w:sz w:val="20"/>
          <w:szCs w:val="20"/>
        </w:rPr>
        <w:t>continue on</w:t>
      </w:r>
      <w:proofErr w:type="gramEnd"/>
      <w:r w:rsidR="00C65DE9" w:rsidRPr="00140B2D">
        <w:rPr>
          <w:sz w:val="20"/>
          <w:szCs w:val="20"/>
        </w:rPr>
        <w:t xml:space="preserve"> levelled texts, along with a book of their choice to continue to foster ownership and a lifelong love of reading.</w:t>
      </w:r>
    </w:p>
    <w:p w14:paraId="71660C10" w14:textId="5B4E1D01" w:rsidR="00C65DE9" w:rsidRPr="00140B2D" w:rsidRDefault="00C65DE9" w:rsidP="00C65DE9">
      <w:pPr>
        <w:rPr>
          <w:sz w:val="20"/>
          <w:szCs w:val="20"/>
        </w:rPr>
      </w:pPr>
      <w:r w:rsidRPr="00140B2D">
        <w:rPr>
          <w:sz w:val="20"/>
          <w:szCs w:val="20"/>
        </w:rPr>
        <w:t xml:space="preserve">Within school, reading is taught </w:t>
      </w:r>
      <w:r w:rsidR="00EE26B1" w:rsidRPr="00140B2D">
        <w:rPr>
          <w:sz w:val="20"/>
          <w:szCs w:val="20"/>
        </w:rPr>
        <w:t xml:space="preserve">continually </w:t>
      </w:r>
      <w:r w:rsidRPr="00140B2D">
        <w:rPr>
          <w:sz w:val="20"/>
          <w:szCs w:val="20"/>
        </w:rPr>
        <w:t>through sharin</w:t>
      </w:r>
      <w:r w:rsidR="00EE2735" w:rsidRPr="00140B2D">
        <w:rPr>
          <w:sz w:val="20"/>
          <w:szCs w:val="20"/>
        </w:rPr>
        <w:t xml:space="preserve">g class texts, the teaching of </w:t>
      </w:r>
      <w:r w:rsidRPr="00140B2D">
        <w:rPr>
          <w:sz w:val="20"/>
          <w:szCs w:val="20"/>
        </w:rPr>
        <w:t xml:space="preserve">phonics and spelling strategies, the teaching of close reading, </w:t>
      </w:r>
      <w:proofErr w:type="spellStart"/>
      <w:r w:rsidR="00A90157">
        <w:rPr>
          <w:sz w:val="20"/>
          <w:szCs w:val="20"/>
        </w:rPr>
        <w:t>Grammarsaurus</w:t>
      </w:r>
      <w:proofErr w:type="spellEnd"/>
      <w:r w:rsidR="00A90157">
        <w:rPr>
          <w:sz w:val="20"/>
          <w:szCs w:val="20"/>
        </w:rPr>
        <w:t xml:space="preserve"> grammar</w:t>
      </w:r>
      <w:r w:rsidRPr="00140B2D">
        <w:rPr>
          <w:sz w:val="20"/>
          <w:szCs w:val="20"/>
        </w:rPr>
        <w:t xml:space="preserve">, quality first teaching of reading into writing, </w:t>
      </w:r>
      <w:proofErr w:type="gramStart"/>
      <w:r w:rsidRPr="00140B2D">
        <w:rPr>
          <w:sz w:val="20"/>
          <w:szCs w:val="20"/>
        </w:rPr>
        <w:t>Talking</w:t>
      </w:r>
      <w:proofErr w:type="gramEnd"/>
      <w:r w:rsidRPr="00140B2D">
        <w:rPr>
          <w:sz w:val="20"/>
          <w:szCs w:val="20"/>
        </w:rPr>
        <w:t xml:space="preserve"> books (our RSE scheme),</w:t>
      </w:r>
      <w:r w:rsidR="00595405" w:rsidRPr="00140B2D">
        <w:rPr>
          <w:sz w:val="20"/>
          <w:szCs w:val="20"/>
        </w:rPr>
        <w:t xml:space="preserve"> reading aloud, drama, </w:t>
      </w:r>
      <w:r w:rsidRPr="00140B2D">
        <w:rPr>
          <w:sz w:val="20"/>
          <w:szCs w:val="20"/>
        </w:rPr>
        <w:t>individual and group int</w:t>
      </w:r>
      <w:r w:rsidR="00EE26B1" w:rsidRPr="00140B2D">
        <w:rPr>
          <w:sz w:val="20"/>
          <w:szCs w:val="20"/>
        </w:rPr>
        <w:t>erventions, o</w:t>
      </w:r>
      <w:r w:rsidR="00EE2735" w:rsidRPr="00140B2D">
        <w:rPr>
          <w:sz w:val="20"/>
          <w:szCs w:val="20"/>
        </w:rPr>
        <w:t xml:space="preserve">ne to one reading and </w:t>
      </w:r>
      <w:r w:rsidR="00EE26B1" w:rsidRPr="00140B2D">
        <w:rPr>
          <w:sz w:val="20"/>
          <w:szCs w:val="20"/>
        </w:rPr>
        <w:t>teachers shar</w:t>
      </w:r>
      <w:r w:rsidR="00EE2735" w:rsidRPr="00140B2D">
        <w:rPr>
          <w:sz w:val="20"/>
          <w:szCs w:val="20"/>
        </w:rPr>
        <w:t>ing their own reading habits.</w:t>
      </w:r>
    </w:p>
    <w:p w14:paraId="71660C17" w14:textId="3F4F23DC" w:rsidR="008927A8" w:rsidRPr="00895B4C" w:rsidRDefault="00B36CDC" w:rsidP="00B36CDC">
      <w:pPr>
        <w:rPr>
          <w:sz w:val="20"/>
          <w:szCs w:val="20"/>
        </w:rPr>
      </w:pPr>
      <w:r w:rsidRPr="00140B2D">
        <w:rPr>
          <w:sz w:val="20"/>
          <w:szCs w:val="20"/>
        </w:rPr>
        <w:t>Re</w:t>
      </w:r>
      <w:r w:rsidR="00C21F70" w:rsidRPr="00140B2D">
        <w:rPr>
          <w:sz w:val="20"/>
          <w:szCs w:val="20"/>
        </w:rPr>
        <w:t xml:space="preserve">ading behaviours are encouraged </w:t>
      </w:r>
      <w:proofErr w:type="gramStart"/>
      <w:r w:rsidR="00C21F70" w:rsidRPr="00140B2D">
        <w:rPr>
          <w:sz w:val="20"/>
          <w:szCs w:val="20"/>
        </w:rPr>
        <w:t>through:</w:t>
      </w:r>
      <w:proofErr w:type="gramEnd"/>
      <w:r w:rsidR="00C21F70" w:rsidRPr="00140B2D">
        <w:rPr>
          <w:sz w:val="20"/>
          <w:szCs w:val="20"/>
        </w:rPr>
        <w:t xml:space="preserve"> rewards;</w:t>
      </w:r>
      <w:r w:rsidRPr="00140B2D">
        <w:rPr>
          <w:sz w:val="20"/>
          <w:szCs w:val="20"/>
        </w:rPr>
        <w:t xml:space="preserve"> </w:t>
      </w:r>
      <w:r w:rsidR="008927A8" w:rsidRPr="00140B2D">
        <w:rPr>
          <w:sz w:val="20"/>
          <w:szCs w:val="20"/>
        </w:rPr>
        <w:t>reading challenges</w:t>
      </w:r>
      <w:r w:rsidR="00C21F70" w:rsidRPr="00140B2D">
        <w:rPr>
          <w:sz w:val="20"/>
          <w:szCs w:val="20"/>
        </w:rPr>
        <w:t xml:space="preserve"> (whole school and class); World Book Day; participation in events i.e. </w:t>
      </w:r>
      <w:r w:rsidR="00780F10" w:rsidRPr="00140B2D">
        <w:rPr>
          <w:sz w:val="20"/>
          <w:szCs w:val="20"/>
        </w:rPr>
        <w:t>Empathy Day</w:t>
      </w:r>
      <w:r w:rsidR="00C21F70" w:rsidRPr="00140B2D">
        <w:rPr>
          <w:sz w:val="20"/>
          <w:szCs w:val="20"/>
        </w:rPr>
        <w:t>; library visit</w:t>
      </w:r>
      <w:r w:rsidR="00A315CE">
        <w:rPr>
          <w:sz w:val="20"/>
          <w:szCs w:val="20"/>
        </w:rPr>
        <w:t>s</w:t>
      </w:r>
      <w:r w:rsidR="00C21F70" w:rsidRPr="00140B2D">
        <w:rPr>
          <w:sz w:val="20"/>
          <w:szCs w:val="20"/>
        </w:rPr>
        <w:t xml:space="preserve">; reading </w:t>
      </w:r>
      <w:r w:rsidR="0048350D">
        <w:rPr>
          <w:sz w:val="20"/>
          <w:szCs w:val="20"/>
        </w:rPr>
        <w:t xml:space="preserve">for pleasure </w:t>
      </w:r>
      <w:r w:rsidR="00C21F70" w:rsidRPr="00140B2D">
        <w:rPr>
          <w:sz w:val="20"/>
          <w:szCs w:val="20"/>
        </w:rPr>
        <w:t>cafes</w:t>
      </w:r>
      <w:r w:rsidR="00EE2735" w:rsidRPr="00140B2D">
        <w:rPr>
          <w:sz w:val="20"/>
          <w:szCs w:val="20"/>
        </w:rPr>
        <w:t>; assemblies; special assembly; parent</w:t>
      </w:r>
      <w:r w:rsidR="00973C38">
        <w:rPr>
          <w:sz w:val="20"/>
          <w:szCs w:val="20"/>
        </w:rPr>
        <w:t>’</w:t>
      </w:r>
      <w:r w:rsidR="00EE2735" w:rsidRPr="00140B2D">
        <w:rPr>
          <w:sz w:val="20"/>
          <w:szCs w:val="20"/>
        </w:rPr>
        <w:t>s workshops; Buddy partners</w:t>
      </w:r>
      <w:r w:rsidR="0048350D">
        <w:rPr>
          <w:sz w:val="20"/>
          <w:szCs w:val="20"/>
        </w:rPr>
        <w:t xml:space="preserve">; Reading Ambassadors; </w:t>
      </w:r>
      <w:r w:rsidR="00397181">
        <w:rPr>
          <w:sz w:val="20"/>
          <w:szCs w:val="20"/>
        </w:rPr>
        <w:t xml:space="preserve">book fairs; </w:t>
      </w:r>
      <w:r w:rsidR="0048350D">
        <w:rPr>
          <w:sz w:val="20"/>
          <w:szCs w:val="20"/>
        </w:rPr>
        <w:t xml:space="preserve">author visits and online workshops, </w:t>
      </w:r>
      <w:r w:rsidR="00397181">
        <w:rPr>
          <w:sz w:val="20"/>
          <w:szCs w:val="20"/>
        </w:rPr>
        <w:t xml:space="preserve">the Book Bus; </w:t>
      </w:r>
      <w:r w:rsidR="0048350D">
        <w:rPr>
          <w:sz w:val="20"/>
          <w:szCs w:val="20"/>
        </w:rPr>
        <w:t>children’s work being published</w:t>
      </w:r>
      <w:r w:rsidR="008E6D08">
        <w:rPr>
          <w:sz w:val="20"/>
          <w:szCs w:val="20"/>
        </w:rPr>
        <w:t>; Dojo points</w:t>
      </w:r>
      <w:r w:rsidR="0048350D">
        <w:rPr>
          <w:sz w:val="20"/>
          <w:szCs w:val="20"/>
        </w:rPr>
        <w:t>.</w:t>
      </w:r>
    </w:p>
    <w:p w14:paraId="1FFD3220" w14:textId="4D0C2460" w:rsidR="0048350D" w:rsidRDefault="0048350D" w:rsidP="0048350D">
      <w:r w:rsidRPr="008C7C8C">
        <w:t xml:space="preserve">Due to our dedication and love of reading, </w:t>
      </w:r>
      <w:r w:rsidR="00301EB3">
        <w:t>we have been</w:t>
      </w:r>
      <w:r w:rsidR="00973C38">
        <w:t xml:space="preserve"> awarded the</w:t>
      </w:r>
      <w:r w:rsidRPr="008C7C8C">
        <w:t xml:space="preserve"> </w:t>
      </w:r>
      <w:proofErr w:type="gramStart"/>
      <w:r w:rsidRPr="008C7C8C">
        <w:t>Bronze</w:t>
      </w:r>
      <w:proofErr w:type="gramEnd"/>
      <w:r w:rsidRPr="008C7C8C">
        <w:t xml:space="preserve"> level Reading Pledge to acknowledge all the hard work of staff, parents and pupils.</w:t>
      </w:r>
      <w:r>
        <w:t xml:space="preserve"> </w:t>
      </w:r>
    </w:p>
    <w:p w14:paraId="71660C6C" w14:textId="629B9A1A" w:rsidR="00E01F61" w:rsidRDefault="0048350D" w:rsidP="0069260D">
      <w:pPr>
        <w:jc w:val="center"/>
      </w:pPr>
      <w:r>
        <w:rPr>
          <w:noProof/>
        </w:rPr>
        <w:drawing>
          <wp:inline distT="0" distB="0" distL="0" distR="0" wp14:anchorId="0AE3E76D" wp14:editId="44D84E7E">
            <wp:extent cx="1476103" cy="861060"/>
            <wp:effectExtent l="0" t="0" r="0" b="0"/>
            <wp:docPr id="435009629" name="Picture 1" descr="A logo for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009629" name="Picture 1" descr="A logo for a boo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39" b="22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841" cy="86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01F61" w:rsidSect="00140B2D">
      <w:head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F46CB" w14:textId="77777777" w:rsidR="00FB45B3" w:rsidRDefault="00FB45B3" w:rsidP="004046D6">
      <w:pPr>
        <w:spacing w:after="0" w:line="240" w:lineRule="auto"/>
      </w:pPr>
      <w:r>
        <w:separator/>
      </w:r>
    </w:p>
  </w:endnote>
  <w:endnote w:type="continuationSeparator" w:id="0">
    <w:p w14:paraId="611DBCDD" w14:textId="77777777" w:rsidR="00FB45B3" w:rsidRDefault="00FB45B3" w:rsidP="00404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8CB0A" w14:textId="77777777" w:rsidR="00FB45B3" w:rsidRDefault="00FB45B3" w:rsidP="004046D6">
      <w:pPr>
        <w:spacing w:after="0" w:line="240" w:lineRule="auto"/>
      </w:pPr>
      <w:r>
        <w:separator/>
      </w:r>
    </w:p>
  </w:footnote>
  <w:footnote w:type="continuationSeparator" w:id="0">
    <w:p w14:paraId="3F50B906" w14:textId="77777777" w:rsidR="00FB45B3" w:rsidRDefault="00FB45B3" w:rsidP="00404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60C71" w14:textId="16300E41" w:rsidR="004046D6" w:rsidRPr="00BE1D7E" w:rsidRDefault="004046D6" w:rsidP="00BE1D7E">
    <w:pPr>
      <w:jc w:val="center"/>
      <w:rPr>
        <w:b/>
        <w:sz w:val="32"/>
        <w:szCs w:val="32"/>
      </w:rPr>
    </w:pPr>
    <w:r w:rsidRPr="00BE1D7E">
      <w:rPr>
        <w:b/>
        <w:sz w:val="32"/>
        <w:szCs w:val="32"/>
      </w:rPr>
      <w:t xml:space="preserve">John Blow Primary School Early </w:t>
    </w:r>
    <w:r w:rsidR="00495D2A">
      <w:rPr>
        <w:b/>
        <w:sz w:val="32"/>
        <w:szCs w:val="32"/>
      </w:rPr>
      <w:t>R</w:t>
    </w:r>
    <w:r w:rsidRPr="00BE1D7E">
      <w:rPr>
        <w:b/>
        <w:sz w:val="32"/>
        <w:szCs w:val="32"/>
      </w:rPr>
      <w:t>eading</w:t>
    </w:r>
    <w:r w:rsidR="00495D2A">
      <w:rPr>
        <w:b/>
        <w:sz w:val="32"/>
        <w:szCs w:val="32"/>
      </w:rPr>
      <w:t xml:space="preserve">, </w:t>
    </w:r>
    <w:r w:rsidRPr="00BE1D7E">
      <w:rPr>
        <w:b/>
        <w:sz w:val="32"/>
        <w:szCs w:val="32"/>
      </w:rPr>
      <w:t>reading overview and guidance</w:t>
    </w:r>
  </w:p>
  <w:p w14:paraId="71660C72" w14:textId="77777777" w:rsidR="004046D6" w:rsidRDefault="004046D6">
    <w:pPr>
      <w:pStyle w:val="Header"/>
    </w:pPr>
  </w:p>
  <w:p w14:paraId="71660C73" w14:textId="77777777" w:rsidR="004046D6" w:rsidRDefault="004046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6D6"/>
    <w:rsid w:val="00087537"/>
    <w:rsid w:val="000A2D65"/>
    <w:rsid w:val="000A2E87"/>
    <w:rsid w:val="000A676A"/>
    <w:rsid w:val="000D7FDC"/>
    <w:rsid w:val="000E6A30"/>
    <w:rsid w:val="00114017"/>
    <w:rsid w:val="00126DBC"/>
    <w:rsid w:val="00140B2D"/>
    <w:rsid w:val="001447C2"/>
    <w:rsid w:val="00147693"/>
    <w:rsid w:val="001511BE"/>
    <w:rsid w:val="00243B36"/>
    <w:rsid w:val="00251638"/>
    <w:rsid w:val="002E2425"/>
    <w:rsid w:val="00301EB3"/>
    <w:rsid w:val="00357981"/>
    <w:rsid w:val="003963F7"/>
    <w:rsid w:val="00397181"/>
    <w:rsid w:val="004046D6"/>
    <w:rsid w:val="004149D4"/>
    <w:rsid w:val="0043233B"/>
    <w:rsid w:val="00435705"/>
    <w:rsid w:val="00462103"/>
    <w:rsid w:val="00470B70"/>
    <w:rsid w:val="0047595A"/>
    <w:rsid w:val="0048350D"/>
    <w:rsid w:val="004866B3"/>
    <w:rsid w:val="00495D2A"/>
    <w:rsid w:val="004975AC"/>
    <w:rsid w:val="004F70E0"/>
    <w:rsid w:val="00547B71"/>
    <w:rsid w:val="0058419E"/>
    <w:rsid w:val="00595405"/>
    <w:rsid w:val="005B7459"/>
    <w:rsid w:val="00653C0F"/>
    <w:rsid w:val="0069260D"/>
    <w:rsid w:val="006B593D"/>
    <w:rsid w:val="006C6FEF"/>
    <w:rsid w:val="006E2131"/>
    <w:rsid w:val="006F0E2E"/>
    <w:rsid w:val="00710F53"/>
    <w:rsid w:val="0073011B"/>
    <w:rsid w:val="00771408"/>
    <w:rsid w:val="007749DA"/>
    <w:rsid w:val="00780F10"/>
    <w:rsid w:val="007B32A1"/>
    <w:rsid w:val="007B332E"/>
    <w:rsid w:val="00827FE9"/>
    <w:rsid w:val="00874743"/>
    <w:rsid w:val="008927A8"/>
    <w:rsid w:val="00895B4C"/>
    <w:rsid w:val="008C3294"/>
    <w:rsid w:val="008C7C8C"/>
    <w:rsid w:val="008E6D08"/>
    <w:rsid w:val="008F4612"/>
    <w:rsid w:val="00931504"/>
    <w:rsid w:val="009673E6"/>
    <w:rsid w:val="00973C38"/>
    <w:rsid w:val="009D0785"/>
    <w:rsid w:val="00A143D4"/>
    <w:rsid w:val="00A30520"/>
    <w:rsid w:val="00A315CE"/>
    <w:rsid w:val="00A3216F"/>
    <w:rsid w:val="00A60632"/>
    <w:rsid w:val="00A620EE"/>
    <w:rsid w:val="00A86AA6"/>
    <w:rsid w:val="00A90157"/>
    <w:rsid w:val="00A9098C"/>
    <w:rsid w:val="00AC0120"/>
    <w:rsid w:val="00AF3B2D"/>
    <w:rsid w:val="00B36CDC"/>
    <w:rsid w:val="00B76133"/>
    <w:rsid w:val="00B76E35"/>
    <w:rsid w:val="00BD033E"/>
    <w:rsid w:val="00BE1D7E"/>
    <w:rsid w:val="00BE54BB"/>
    <w:rsid w:val="00C21F70"/>
    <w:rsid w:val="00C65DE9"/>
    <w:rsid w:val="00C73603"/>
    <w:rsid w:val="00CB51C2"/>
    <w:rsid w:val="00CF7D23"/>
    <w:rsid w:val="00D11FA3"/>
    <w:rsid w:val="00D255DB"/>
    <w:rsid w:val="00D5197B"/>
    <w:rsid w:val="00DB06DB"/>
    <w:rsid w:val="00DC31DF"/>
    <w:rsid w:val="00DC45AE"/>
    <w:rsid w:val="00E01F61"/>
    <w:rsid w:val="00E373A2"/>
    <w:rsid w:val="00E44242"/>
    <w:rsid w:val="00E825C1"/>
    <w:rsid w:val="00EE265F"/>
    <w:rsid w:val="00EE26B1"/>
    <w:rsid w:val="00EE2735"/>
    <w:rsid w:val="00EE357B"/>
    <w:rsid w:val="00F2604F"/>
    <w:rsid w:val="00F37E08"/>
    <w:rsid w:val="00FB45B3"/>
    <w:rsid w:val="00FC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60C08"/>
  <w15:chartTrackingRefBased/>
  <w15:docId w15:val="{AFEF254B-FEFF-49B2-ADB1-276A4B1B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6D6"/>
  </w:style>
  <w:style w:type="paragraph" w:styleId="Footer">
    <w:name w:val="footer"/>
    <w:basedOn w:val="Normal"/>
    <w:link w:val="FooterChar"/>
    <w:uiPriority w:val="99"/>
    <w:unhideWhenUsed/>
    <w:rsid w:val="00404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6D6"/>
  </w:style>
  <w:style w:type="paragraph" w:styleId="BalloonText">
    <w:name w:val="Balloon Text"/>
    <w:basedOn w:val="Normal"/>
    <w:link w:val="BalloonTextChar"/>
    <w:uiPriority w:val="99"/>
    <w:semiHidden/>
    <w:unhideWhenUsed/>
    <w:rsid w:val="00C73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e0d482-0ac5-4e19-8807-1ccc92dbfa8c" xsi:nil="true"/>
    <lcf76f155ced4ddcb4097134ff3c332f xmlns="6ffc7b64-9760-44d1-9903-54377fae99a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799E4745BD84584D98FBADCA312D5" ma:contentTypeVersion="24" ma:contentTypeDescription="Create a new document." ma:contentTypeScope="" ma:versionID="7c215554f08cc97e4000937be1e15d31">
  <xsd:schema xmlns:xsd="http://www.w3.org/2001/XMLSchema" xmlns:xs="http://www.w3.org/2001/XMLSchema" xmlns:p="http://schemas.microsoft.com/office/2006/metadata/properties" xmlns:ns2="6ffc7b64-9760-44d1-9903-54377fae99ac" xmlns:ns3="34e0d482-0ac5-4e19-8807-1ccc92dbfa8c" targetNamespace="http://schemas.microsoft.com/office/2006/metadata/properties" ma:root="true" ma:fieldsID="ca4bfca107b7645cbb93e0dc603c6a51" ns2:_="" ns3:_="">
    <xsd:import namespace="6ffc7b64-9760-44d1-9903-54377fae99ac"/>
    <xsd:import namespace="34e0d482-0ac5-4e19-8807-1ccc92dbfa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c7b64-9760-44d1-9903-54377fae9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e1fc56-e43e-40b7-9f79-cbf29e345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0d482-0ac5-4e19-8807-1ccc92dbfa8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fe47847-7a82-4c91-8043-2bc1f890f6b6}" ma:internalName="TaxCatchAll" ma:showField="CatchAllData" ma:web="34e0d482-0ac5-4e19-8807-1ccc92dbfa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57D037-47E4-4695-8FF4-D40EBBC90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564E75-956A-4F86-932C-1CCA469A275B}">
  <ds:schemaRefs>
    <ds:schemaRef ds:uri="http://schemas.microsoft.com/office/2006/metadata/properties"/>
    <ds:schemaRef ds:uri="http://schemas.microsoft.com/office/infopath/2007/PartnerControls"/>
    <ds:schemaRef ds:uri="34e0d482-0ac5-4e19-8807-1ccc92dbfa8c"/>
    <ds:schemaRef ds:uri="6ffc7b64-9760-44d1-9903-54377fae99ac"/>
  </ds:schemaRefs>
</ds:datastoreItem>
</file>

<file path=customXml/itemProps3.xml><?xml version="1.0" encoding="utf-8"?>
<ds:datastoreItem xmlns:ds="http://schemas.openxmlformats.org/officeDocument/2006/customXml" ds:itemID="{8C83AFCF-2488-495A-BCE9-C97164184D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Barnard</dc:creator>
  <cp:keywords/>
  <dc:description/>
  <cp:lastModifiedBy>Head2</cp:lastModifiedBy>
  <cp:revision>10</cp:revision>
  <cp:lastPrinted>2022-05-20T15:19:00Z</cp:lastPrinted>
  <dcterms:created xsi:type="dcterms:W3CDTF">2025-09-02T14:03:00Z</dcterms:created>
  <dcterms:modified xsi:type="dcterms:W3CDTF">2025-09-02T14:14:00Z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0x010100FC2799E4745BD84584D98FBADCA312D5</vt:lpwstr>
  </property>
  <property fmtid="{D5CDD505-2E9C-101B-9397-08002B2CF9AE}" pid="3" name="Order">
    <vt:r8>3436400</vt:r8>
  </property>
  <property fmtid="{D5CDD505-2E9C-101B-9397-08002B2CF9AE}" pid="4" name="MediaServiceImageTags">
    <vt:lpwstr/>
  </property>
</Properties>
</file>