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C25DE" w14:textId="77777777" w:rsidR="00E37B82" w:rsidRDefault="00E37B82" w:rsidP="00143B39">
      <w:pPr>
        <w:pStyle w:val="BodyText"/>
        <w:rPr>
          <w:rFonts w:asciiTheme="majorHAnsi" w:hAnsiTheme="majorHAnsi" w:cstheme="majorHAnsi"/>
          <w:sz w:val="22"/>
          <w:szCs w:val="22"/>
        </w:rPr>
      </w:pPr>
    </w:p>
    <w:p w14:paraId="238E2F44" w14:textId="5691B07A" w:rsidR="00143B39" w:rsidRPr="00981447" w:rsidRDefault="00143B39" w:rsidP="00143B39">
      <w:pPr>
        <w:pStyle w:val="BodyText"/>
        <w:rPr>
          <w:rFonts w:asciiTheme="majorHAnsi" w:hAnsiTheme="majorHAnsi" w:cstheme="majorHAnsi"/>
          <w:sz w:val="22"/>
          <w:szCs w:val="22"/>
        </w:rPr>
      </w:pPr>
      <w:r w:rsidRPr="00981447">
        <w:rPr>
          <w:rFonts w:asciiTheme="majorHAnsi" w:hAnsiTheme="majorHAnsi" w:cstheme="majorHAnsi"/>
          <w:noProof/>
          <w:sz w:val="22"/>
          <w:szCs w:val="22"/>
        </w:rPr>
        <mc:AlternateContent>
          <mc:Choice Requires="wpg">
            <w:drawing>
              <wp:inline distT="0" distB="0" distL="0" distR="0" wp14:anchorId="251ACA7D" wp14:editId="0FD6E26C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1C6DC2" w14:textId="77777777" w:rsidR="00143B39" w:rsidRDefault="00143B39" w:rsidP="00143B39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0AB97F9" w14:textId="77777777" w:rsidR="00143B39" w:rsidRDefault="00143B39" w:rsidP="00143B39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1ACA7D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6F1C6DC2" w14:textId="77777777" w:rsidR="00143B39" w:rsidRDefault="00143B39" w:rsidP="00143B39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0AB97F9" w14:textId="77777777" w:rsidR="00143B39" w:rsidRDefault="00143B39" w:rsidP="00143B39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0B8148E" w14:textId="77777777" w:rsidR="00143B39" w:rsidRPr="00981447" w:rsidRDefault="00143B39" w:rsidP="00143B39">
      <w:pPr>
        <w:pStyle w:val="BodyText"/>
        <w:spacing w:before="11"/>
        <w:rPr>
          <w:rFonts w:asciiTheme="majorHAnsi" w:hAnsiTheme="majorHAnsi" w:cstheme="majorHAnsi"/>
          <w:sz w:val="22"/>
          <w:szCs w:val="22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143B39" w:rsidRPr="00981447" w14:paraId="22A5CEFC" w14:textId="77777777" w:rsidTr="008F62ED">
        <w:trPr>
          <w:trHeight w:val="320"/>
        </w:trPr>
        <w:tc>
          <w:tcPr>
            <w:tcW w:w="11544" w:type="dxa"/>
          </w:tcPr>
          <w:p w14:paraId="50F93EB0" w14:textId="4C5A9F02" w:rsidR="00143B39" w:rsidRPr="00981447" w:rsidRDefault="00143B39" w:rsidP="008F62ED">
            <w:pPr>
              <w:pStyle w:val="TableParagraph"/>
              <w:spacing w:before="21" w:line="279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Total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amount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carried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over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from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2022/23</w:t>
            </w:r>
          </w:p>
        </w:tc>
        <w:tc>
          <w:tcPr>
            <w:tcW w:w="3834" w:type="dxa"/>
          </w:tcPr>
          <w:p w14:paraId="04E6BB23" w14:textId="595F2CFC" w:rsidR="00143B39" w:rsidRPr="00981447" w:rsidRDefault="00BD239C" w:rsidP="008F62ED">
            <w:pPr>
              <w:pStyle w:val="TableParagraph"/>
              <w:spacing w:before="21" w:line="279" w:lineRule="exac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£1926</w:t>
            </w:r>
          </w:p>
        </w:tc>
      </w:tr>
      <w:tr w:rsidR="00143B39" w:rsidRPr="00981447" w14:paraId="614BC849" w14:textId="77777777" w:rsidTr="008F62ED">
        <w:trPr>
          <w:trHeight w:val="320"/>
        </w:trPr>
        <w:tc>
          <w:tcPr>
            <w:tcW w:w="11544" w:type="dxa"/>
          </w:tcPr>
          <w:p w14:paraId="4E0265E6" w14:textId="080C7707" w:rsidR="00143B39" w:rsidRPr="00981447" w:rsidRDefault="00143B39" w:rsidP="008F62ED">
            <w:pPr>
              <w:pStyle w:val="TableParagraph"/>
              <w:spacing w:before="21" w:line="278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Total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amount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allocated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for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2022/23</w:t>
            </w:r>
          </w:p>
        </w:tc>
        <w:tc>
          <w:tcPr>
            <w:tcW w:w="3834" w:type="dxa"/>
          </w:tcPr>
          <w:p w14:paraId="4D0C05EA" w14:textId="334DB017" w:rsidR="00143B39" w:rsidRPr="00981447" w:rsidRDefault="00BD239C" w:rsidP="00BD239C">
            <w:pPr>
              <w:pStyle w:val="TableParagraph"/>
              <w:spacing w:before="21" w:line="278" w:lineRule="exact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£18860</w:t>
            </w:r>
          </w:p>
        </w:tc>
      </w:tr>
      <w:tr w:rsidR="00143B39" w:rsidRPr="00981447" w14:paraId="0AC07080" w14:textId="77777777" w:rsidTr="008F62ED">
        <w:trPr>
          <w:trHeight w:val="320"/>
        </w:trPr>
        <w:tc>
          <w:tcPr>
            <w:tcW w:w="11544" w:type="dxa"/>
          </w:tcPr>
          <w:p w14:paraId="334F7009" w14:textId="4F9E70A6" w:rsidR="00143B39" w:rsidRPr="00981447" w:rsidRDefault="00143B39" w:rsidP="008F62ED">
            <w:pPr>
              <w:pStyle w:val="TableParagraph"/>
              <w:spacing w:before="21" w:line="278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How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much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(if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any)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intend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carry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over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from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this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total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fund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into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2023/24</w:t>
            </w:r>
          </w:p>
        </w:tc>
        <w:tc>
          <w:tcPr>
            <w:tcW w:w="3834" w:type="dxa"/>
          </w:tcPr>
          <w:p w14:paraId="0989E91B" w14:textId="57A8A4C6" w:rsidR="00143B39" w:rsidRPr="00981447" w:rsidRDefault="005A0003" w:rsidP="008F62ED">
            <w:pPr>
              <w:pStyle w:val="TableParagraph"/>
              <w:spacing w:before="21" w:line="278" w:lineRule="exac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£1926</w:t>
            </w:r>
          </w:p>
        </w:tc>
      </w:tr>
      <w:tr w:rsidR="00143B39" w:rsidRPr="00981447" w14:paraId="080A4A15" w14:textId="77777777" w:rsidTr="008F62ED">
        <w:trPr>
          <w:trHeight w:val="324"/>
        </w:trPr>
        <w:tc>
          <w:tcPr>
            <w:tcW w:w="11544" w:type="dxa"/>
          </w:tcPr>
          <w:p w14:paraId="13A8A11D" w14:textId="391C06C8" w:rsidR="00143B39" w:rsidRPr="00981447" w:rsidRDefault="00143B39" w:rsidP="008F62ED">
            <w:pPr>
              <w:pStyle w:val="TableParagraph"/>
              <w:spacing w:before="21" w:line="28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Total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amount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allocated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for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2023/24</w:t>
            </w:r>
          </w:p>
        </w:tc>
        <w:tc>
          <w:tcPr>
            <w:tcW w:w="3834" w:type="dxa"/>
          </w:tcPr>
          <w:p w14:paraId="47399B5E" w14:textId="29C623B4" w:rsidR="00143B39" w:rsidRPr="00981447" w:rsidRDefault="006E4B28" w:rsidP="008F62ED">
            <w:pPr>
              <w:pStyle w:val="TableParagraph"/>
              <w:spacing w:before="21" w:line="283" w:lineRule="exac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</w:t>
            </w:r>
            <w:r w:rsidR="00086C62" w:rsidRPr="00981447">
              <w:rPr>
                <w:rFonts w:asciiTheme="majorHAnsi" w:hAnsiTheme="majorHAnsi" w:cstheme="majorHAnsi"/>
              </w:rPr>
              <w:t>1</w:t>
            </w:r>
            <w:r w:rsidR="004960BB" w:rsidRPr="00981447">
              <w:rPr>
                <w:rFonts w:asciiTheme="majorHAnsi" w:hAnsiTheme="majorHAnsi" w:cstheme="majorHAnsi"/>
              </w:rPr>
              <w:t>6,934</w:t>
            </w:r>
          </w:p>
        </w:tc>
      </w:tr>
      <w:tr w:rsidR="00143B39" w:rsidRPr="00981447" w14:paraId="2E3B7C8D" w14:textId="77777777" w:rsidTr="008F62ED">
        <w:trPr>
          <w:trHeight w:val="320"/>
        </w:trPr>
        <w:tc>
          <w:tcPr>
            <w:tcW w:w="11544" w:type="dxa"/>
          </w:tcPr>
          <w:p w14:paraId="0DC8AE72" w14:textId="534F1C14" w:rsidR="00143B39" w:rsidRPr="00981447" w:rsidRDefault="00143B39" w:rsidP="008F62ED">
            <w:pPr>
              <w:pStyle w:val="TableParagraph"/>
              <w:spacing w:before="21" w:line="278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Total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amount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funding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for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2023/24.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be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spent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reported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on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by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31st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July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2024.</w:t>
            </w:r>
          </w:p>
        </w:tc>
        <w:tc>
          <w:tcPr>
            <w:tcW w:w="3834" w:type="dxa"/>
          </w:tcPr>
          <w:p w14:paraId="66D90256" w14:textId="2AAF80A1" w:rsidR="00143B39" w:rsidRPr="00981447" w:rsidRDefault="003B17D4" w:rsidP="008F62ED">
            <w:pPr>
              <w:pStyle w:val="TableParagraph"/>
              <w:spacing w:before="21" w:line="278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£16,</w:t>
            </w:r>
            <w:r w:rsidR="00B25E53" w:rsidRPr="00981447">
              <w:rPr>
                <w:rFonts w:asciiTheme="majorHAnsi" w:hAnsiTheme="majorHAnsi" w:cstheme="majorHAnsi"/>
              </w:rPr>
              <w:t>934</w:t>
            </w:r>
          </w:p>
        </w:tc>
      </w:tr>
    </w:tbl>
    <w:p w14:paraId="3B2608DC" w14:textId="77777777" w:rsidR="00143B39" w:rsidRPr="00981447" w:rsidRDefault="00143B39" w:rsidP="00143B39">
      <w:pPr>
        <w:pStyle w:val="BodyText"/>
        <w:spacing w:before="1"/>
        <w:rPr>
          <w:rFonts w:asciiTheme="majorHAnsi" w:hAnsiTheme="majorHAnsi" w:cstheme="majorHAnsi"/>
          <w:sz w:val="22"/>
          <w:szCs w:val="22"/>
        </w:rPr>
      </w:pPr>
      <w:r w:rsidRPr="00981447">
        <w:rPr>
          <w:rFonts w:asciiTheme="majorHAnsi" w:hAnsiTheme="majorHAnsi" w:cstheme="majorHAnsi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1B907E0" wp14:editId="726FF084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D9053E" w14:textId="77777777" w:rsidR="00143B39" w:rsidRDefault="00143B39" w:rsidP="00143B39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2CAB20AC" w14:textId="77777777" w:rsidR="00143B39" w:rsidRDefault="00143B39" w:rsidP="00143B39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B907E0" id="docshapegroup33" o:spid="_x0000_s1029" style="position:absolute;margin-left:0;margin-top:14.7pt;width:557.05pt;height:61.2pt;z-index:-251658240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CD9053E" w14:textId="77777777" w:rsidR="00143B39" w:rsidRDefault="00143B39" w:rsidP="00143B39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2CAB20AC" w14:textId="77777777" w:rsidR="00143B39" w:rsidRDefault="00143B39" w:rsidP="00143B39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D2EBF62" w14:textId="77777777" w:rsidR="00143B39" w:rsidRPr="00981447" w:rsidRDefault="00143B39" w:rsidP="00143B39">
      <w:pPr>
        <w:pStyle w:val="BodyText"/>
        <w:spacing w:before="4"/>
        <w:rPr>
          <w:rFonts w:asciiTheme="majorHAnsi" w:hAnsiTheme="majorHAnsi" w:cstheme="majorHAnsi"/>
          <w:sz w:val="22"/>
          <w:szCs w:val="22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143B39" w:rsidRPr="00981447" w14:paraId="11B4E7E0" w14:textId="77777777" w:rsidTr="008F62ED">
        <w:trPr>
          <w:trHeight w:val="1924"/>
        </w:trPr>
        <w:tc>
          <w:tcPr>
            <w:tcW w:w="11582" w:type="dxa"/>
          </w:tcPr>
          <w:p w14:paraId="4570D5D0" w14:textId="77777777" w:rsidR="00143B39" w:rsidRPr="00981447" w:rsidRDefault="00143B39" w:rsidP="008F62ED">
            <w:pPr>
              <w:pStyle w:val="TableParagraph"/>
              <w:spacing w:before="21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Meeting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national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curriculum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requirements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for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swimming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water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safety.</w:t>
            </w:r>
          </w:p>
          <w:p w14:paraId="14C763C8" w14:textId="77777777" w:rsidR="00143B39" w:rsidRPr="00981447" w:rsidRDefault="00143B39" w:rsidP="008F62ED">
            <w:pPr>
              <w:pStyle w:val="TableParagraph"/>
              <w:spacing w:before="7"/>
              <w:ind w:left="0"/>
              <w:rPr>
                <w:rFonts w:asciiTheme="majorHAnsi" w:hAnsiTheme="majorHAnsi" w:cstheme="majorHAnsi"/>
              </w:rPr>
            </w:pPr>
          </w:p>
          <w:p w14:paraId="404BB39E" w14:textId="77777777" w:rsidR="00143B39" w:rsidRPr="00981447" w:rsidRDefault="00143B39" w:rsidP="008F62ED">
            <w:pPr>
              <w:pStyle w:val="TableParagraph"/>
              <w:spacing w:line="235" w:lineRule="auto"/>
              <w:ind w:right="85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N.B.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Complete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this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section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best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ability.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For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example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might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have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practised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safe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self-rescue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techniques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on</w:t>
            </w:r>
            <w:r w:rsidRPr="00981447">
              <w:rPr>
                <w:rFonts w:asciiTheme="majorHAnsi" w:hAnsiTheme="majorHAnsi" w:cstheme="majorHAnsi"/>
                <w:color w:val="231F20"/>
                <w:spacing w:val="-5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dry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land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which you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can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then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transfer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pool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when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school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swimming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restarts.</w:t>
            </w:r>
          </w:p>
          <w:p w14:paraId="33368493" w14:textId="46693573" w:rsidR="00143B39" w:rsidRPr="00981447" w:rsidRDefault="00143B39" w:rsidP="008F62ED">
            <w:pPr>
              <w:pStyle w:val="TableParagraph"/>
              <w:spacing w:before="2" w:line="235" w:lineRule="auto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Due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exceptional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circumstances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priority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should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be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given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ensuring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that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pupils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can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perform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safe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self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rescue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even</w:t>
            </w:r>
            <w:r w:rsidR="00BD239C">
              <w:rPr>
                <w:rFonts w:asciiTheme="majorHAnsi" w:hAnsiTheme="majorHAnsi" w:cstheme="majorHAnsi"/>
                <w:b/>
                <w:color w:val="231F20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if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they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do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not fully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meet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the first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two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requirements of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the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NC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programme of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study</w:t>
            </w:r>
          </w:p>
        </w:tc>
        <w:tc>
          <w:tcPr>
            <w:tcW w:w="3798" w:type="dxa"/>
          </w:tcPr>
          <w:p w14:paraId="4D88BC84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73E88854" w14:textId="77777777" w:rsidTr="008F62ED">
        <w:trPr>
          <w:trHeight w:val="1472"/>
        </w:trPr>
        <w:tc>
          <w:tcPr>
            <w:tcW w:w="11582" w:type="dxa"/>
          </w:tcPr>
          <w:p w14:paraId="643040A2" w14:textId="77777777" w:rsidR="00143B39" w:rsidRPr="00981447" w:rsidRDefault="00143B39" w:rsidP="008F62ED">
            <w:pPr>
              <w:pStyle w:val="TableParagraph"/>
              <w:spacing w:before="26" w:line="235" w:lineRule="auto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percentage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current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Year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6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cohort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swim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competently,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confidently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proficiently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over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distance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at</w:t>
            </w:r>
            <w:r w:rsidRPr="00981447">
              <w:rPr>
                <w:rFonts w:asciiTheme="majorHAnsi" w:hAnsiTheme="majorHAnsi" w:cstheme="majorHAnsi"/>
                <w:color w:val="231F20"/>
                <w:spacing w:val="-5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least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25 metres?</w:t>
            </w:r>
          </w:p>
          <w:p w14:paraId="2A2C72E6" w14:textId="2EA856E5" w:rsidR="00143B39" w:rsidRPr="00981447" w:rsidRDefault="00143B39" w:rsidP="008F62ED">
            <w:pPr>
              <w:pStyle w:val="TableParagraph"/>
              <w:spacing w:before="2" w:line="235" w:lineRule="auto"/>
              <w:ind w:right="85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N.B.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Even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though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pupils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may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swim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in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another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year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please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report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on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their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attainment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on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leaving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primary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school</w:t>
            </w:r>
            <w:r w:rsidRPr="00981447">
              <w:rPr>
                <w:rFonts w:asciiTheme="majorHAnsi" w:hAnsiTheme="majorHAnsi" w:cstheme="majorHAnsi"/>
                <w:color w:val="231F20"/>
                <w:spacing w:val="-5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at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 end of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 summer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term 2024</w:t>
            </w:r>
          </w:p>
          <w:p w14:paraId="0640B88D" w14:textId="77777777" w:rsidR="00143B39" w:rsidRPr="00981447" w:rsidRDefault="00143B39" w:rsidP="008F62ED">
            <w:pPr>
              <w:pStyle w:val="TableParagraph"/>
              <w:spacing w:line="276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Please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see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note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above</w:t>
            </w:r>
          </w:p>
        </w:tc>
        <w:tc>
          <w:tcPr>
            <w:tcW w:w="3798" w:type="dxa"/>
          </w:tcPr>
          <w:p w14:paraId="7BF4A846" w14:textId="2E95B5F4" w:rsidR="00143B39" w:rsidRPr="00981447" w:rsidRDefault="007F03E5" w:rsidP="008F62ED">
            <w:pPr>
              <w:pStyle w:val="TableParagraph"/>
              <w:spacing w:before="130"/>
              <w:ind w:left="4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57%</w:t>
            </w:r>
          </w:p>
        </w:tc>
      </w:tr>
      <w:tr w:rsidR="00143B39" w:rsidRPr="00981447" w14:paraId="645E9955" w14:textId="77777777" w:rsidTr="008F62ED">
        <w:trPr>
          <w:trHeight w:val="944"/>
        </w:trPr>
        <w:tc>
          <w:tcPr>
            <w:tcW w:w="11582" w:type="dxa"/>
          </w:tcPr>
          <w:p w14:paraId="3AC2E4F1" w14:textId="77777777" w:rsidR="00143B39" w:rsidRPr="00981447" w:rsidRDefault="00143B39" w:rsidP="008F62ED">
            <w:pPr>
              <w:pStyle w:val="TableParagraph"/>
              <w:spacing w:before="26" w:line="235" w:lineRule="auto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percentage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10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current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Year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6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cohort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use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range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strokes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effectively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[for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example,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front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crawl,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backstroke</w:t>
            </w:r>
            <w:r w:rsidRPr="00981447">
              <w:rPr>
                <w:rFonts w:asciiTheme="majorHAnsi" w:hAnsiTheme="majorHAnsi" w:cstheme="majorHAnsi"/>
                <w:color w:val="231F20"/>
                <w:spacing w:val="-5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breaststroke]?</w:t>
            </w:r>
          </w:p>
          <w:p w14:paraId="61D5D714" w14:textId="77777777" w:rsidR="00143B39" w:rsidRPr="00981447" w:rsidRDefault="00143B39" w:rsidP="008F62ED">
            <w:pPr>
              <w:pStyle w:val="TableParagraph"/>
              <w:spacing w:line="290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Please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see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note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above</w:t>
            </w:r>
          </w:p>
        </w:tc>
        <w:tc>
          <w:tcPr>
            <w:tcW w:w="3798" w:type="dxa"/>
          </w:tcPr>
          <w:p w14:paraId="63A8F8D3" w14:textId="5313BD91" w:rsidR="00143B39" w:rsidRPr="00981447" w:rsidRDefault="00504399" w:rsidP="008F62ED">
            <w:pPr>
              <w:pStyle w:val="TableParagraph"/>
              <w:spacing w:before="131"/>
              <w:ind w:left="42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86%</w:t>
            </w:r>
          </w:p>
        </w:tc>
      </w:tr>
      <w:tr w:rsidR="00143B39" w:rsidRPr="00981447" w14:paraId="31EF75FD" w14:textId="77777777" w:rsidTr="008F62ED">
        <w:trPr>
          <w:trHeight w:val="368"/>
        </w:trPr>
        <w:tc>
          <w:tcPr>
            <w:tcW w:w="11582" w:type="dxa"/>
          </w:tcPr>
          <w:p w14:paraId="1C2D3430" w14:textId="77777777" w:rsidR="00143B39" w:rsidRPr="00981447" w:rsidRDefault="00143B39" w:rsidP="008F62ED">
            <w:pPr>
              <w:pStyle w:val="TableParagraph"/>
              <w:spacing w:before="21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percentage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0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current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Year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6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cohort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perform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safe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10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self-rescue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in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different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water-based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situations?</w:t>
            </w:r>
          </w:p>
        </w:tc>
        <w:tc>
          <w:tcPr>
            <w:tcW w:w="3798" w:type="dxa"/>
          </w:tcPr>
          <w:p w14:paraId="0D37D4E8" w14:textId="4537FB92" w:rsidR="00143B39" w:rsidRPr="00981447" w:rsidRDefault="00504399" w:rsidP="008F62ED">
            <w:pPr>
              <w:pStyle w:val="TableParagraph"/>
              <w:spacing w:before="41"/>
              <w:ind w:left="3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79%</w:t>
            </w:r>
          </w:p>
        </w:tc>
      </w:tr>
      <w:tr w:rsidR="00143B39" w:rsidRPr="00981447" w14:paraId="037C16C8" w14:textId="77777777" w:rsidTr="008F62ED">
        <w:trPr>
          <w:trHeight w:val="689"/>
        </w:trPr>
        <w:tc>
          <w:tcPr>
            <w:tcW w:w="11582" w:type="dxa"/>
          </w:tcPr>
          <w:p w14:paraId="4A8E3D1B" w14:textId="77777777" w:rsidR="00143B39" w:rsidRPr="00981447" w:rsidRDefault="00143B39" w:rsidP="008F62ED">
            <w:pPr>
              <w:pStyle w:val="TableParagraph"/>
              <w:spacing w:before="26" w:line="235" w:lineRule="auto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lastRenderedPageBreak/>
              <w:t>Schools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can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choose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use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Primary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PE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sport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premium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provide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additional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provision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for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swimming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but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this</w:t>
            </w:r>
            <w:r w:rsidRPr="00981447">
              <w:rPr>
                <w:rFonts w:asciiTheme="majorHAnsi" w:hAnsiTheme="majorHAnsi" w:cstheme="majorHAnsi"/>
                <w:color w:val="231F20"/>
                <w:spacing w:val="-5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must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for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activity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over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above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national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curriculum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requirements.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Have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used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it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in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this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way?</w:t>
            </w:r>
          </w:p>
        </w:tc>
        <w:tc>
          <w:tcPr>
            <w:tcW w:w="3798" w:type="dxa"/>
          </w:tcPr>
          <w:p w14:paraId="4DCB189D" w14:textId="725A94A3" w:rsidR="00143B39" w:rsidRPr="00981447" w:rsidRDefault="007F03E5" w:rsidP="008F62ED">
            <w:pPr>
              <w:pStyle w:val="TableParagraph"/>
              <w:spacing w:before="127"/>
              <w:ind w:left="43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</w:t>
            </w:r>
          </w:p>
        </w:tc>
      </w:tr>
    </w:tbl>
    <w:p w14:paraId="4A829EAB" w14:textId="77777777" w:rsidR="00143B39" w:rsidRPr="00981447" w:rsidRDefault="00143B39" w:rsidP="00143B39">
      <w:pPr>
        <w:rPr>
          <w:rFonts w:asciiTheme="majorHAnsi" w:hAnsiTheme="majorHAnsi" w:cstheme="majorHAnsi"/>
        </w:rPr>
        <w:sectPr w:rsidR="00143B39" w:rsidRPr="00981447" w:rsidSect="00110C49">
          <w:footerReference w:type="default" r:id="rId10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00DDFD0" w14:textId="77777777" w:rsidR="00143B39" w:rsidRPr="00981447" w:rsidRDefault="00143B39" w:rsidP="00143B39">
      <w:pPr>
        <w:pStyle w:val="BodyText"/>
        <w:rPr>
          <w:rFonts w:asciiTheme="majorHAnsi" w:hAnsiTheme="majorHAnsi" w:cstheme="majorHAnsi"/>
          <w:sz w:val="22"/>
          <w:szCs w:val="22"/>
        </w:rPr>
      </w:pPr>
      <w:r w:rsidRPr="00981447">
        <w:rPr>
          <w:rFonts w:asciiTheme="majorHAnsi" w:hAnsiTheme="majorHAnsi" w:cstheme="majorHAnsi"/>
          <w:noProof/>
          <w:sz w:val="22"/>
          <w:szCs w:val="22"/>
        </w:rPr>
        <w:lastRenderedPageBreak/>
        <mc:AlternateContent>
          <mc:Choice Requires="wpg">
            <w:drawing>
              <wp:inline distT="0" distB="0" distL="0" distR="0" wp14:anchorId="4B6AF77B" wp14:editId="61A50984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95D090" w14:textId="77777777" w:rsidR="00143B39" w:rsidRDefault="00143B39" w:rsidP="00143B39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3D6F2D82" w14:textId="77777777" w:rsidR="00143B39" w:rsidRDefault="00143B39" w:rsidP="00143B39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6AF77B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PAdm&#10;04UCAAA2BwAADgAAAAAAAAAAAAAAAAAuAgAAZHJzL2Uyb0RvYy54bWxQSwECLQAUAAYACAAAACEA&#10;s+9erdwAAAAGAQAADwAAAAAAAAAAAAAAAADfBAAAZHJzL2Rvd25yZXYueG1sUEsFBgAAAAAEAAQA&#10;8wAAAOg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B95D090" w14:textId="77777777" w:rsidR="00143B39" w:rsidRDefault="00143B39" w:rsidP="00143B39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3D6F2D82" w14:textId="77777777" w:rsidR="00143B39" w:rsidRDefault="00143B39" w:rsidP="00143B39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F4FF24B" w14:textId="77777777" w:rsidR="00143B39" w:rsidRPr="00981447" w:rsidRDefault="00143B39" w:rsidP="00143B39">
      <w:pPr>
        <w:pStyle w:val="BodyText"/>
        <w:spacing w:before="10" w:after="1"/>
        <w:rPr>
          <w:rFonts w:asciiTheme="majorHAnsi" w:hAnsiTheme="majorHAnsi" w:cstheme="majorHAnsi"/>
          <w:sz w:val="22"/>
          <w:szCs w:val="22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497"/>
        <w:gridCol w:w="2944"/>
      </w:tblGrid>
      <w:tr w:rsidR="00143B39" w:rsidRPr="00981447" w14:paraId="73169729" w14:textId="77777777" w:rsidTr="00DC325D">
        <w:trPr>
          <w:trHeight w:val="383"/>
        </w:trPr>
        <w:tc>
          <w:tcPr>
            <w:tcW w:w="3720" w:type="dxa"/>
          </w:tcPr>
          <w:p w14:paraId="390F2F3E" w14:textId="3A860B9A" w:rsidR="00143B39" w:rsidRPr="00981447" w:rsidRDefault="00143B39" w:rsidP="008F62ED">
            <w:pPr>
              <w:pStyle w:val="TableParagraph"/>
              <w:spacing w:before="39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  <w:position w:val="2"/>
              </w:rPr>
              <w:t>Academic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6"/>
                <w:position w:val="2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  <w:position w:val="2"/>
              </w:rPr>
              <w:t>Year: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5"/>
                <w:position w:val="2"/>
              </w:rPr>
              <w:t xml:space="preserve"> </w:t>
            </w:r>
            <w:r w:rsidRPr="00981447">
              <w:rPr>
                <w:rFonts w:asciiTheme="majorHAnsi" w:hAnsiTheme="majorHAnsi" w:cstheme="majorHAnsi"/>
              </w:rPr>
              <w:t>202</w:t>
            </w:r>
            <w:r w:rsidR="00955E54" w:rsidRPr="00981447">
              <w:rPr>
                <w:rFonts w:asciiTheme="majorHAnsi" w:hAnsiTheme="majorHAnsi" w:cstheme="majorHAnsi"/>
              </w:rPr>
              <w:t>3/4</w:t>
            </w:r>
          </w:p>
        </w:tc>
        <w:tc>
          <w:tcPr>
            <w:tcW w:w="3600" w:type="dxa"/>
          </w:tcPr>
          <w:p w14:paraId="16942B14" w14:textId="7E8AFF2B" w:rsidR="00143B39" w:rsidRPr="00981447" w:rsidRDefault="00143B39" w:rsidP="008F62ED">
            <w:pPr>
              <w:pStyle w:val="TableParagraph"/>
              <w:spacing w:before="41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Total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fund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allocated:</w:t>
            </w:r>
            <w:r w:rsidR="00382934">
              <w:rPr>
                <w:rFonts w:asciiTheme="majorHAnsi" w:hAnsiTheme="majorHAnsi" w:cstheme="majorHAnsi"/>
                <w:b/>
                <w:color w:val="231F20"/>
              </w:rPr>
              <w:t xml:space="preserve"> £16,934</w:t>
            </w:r>
          </w:p>
        </w:tc>
        <w:tc>
          <w:tcPr>
            <w:tcW w:w="5113" w:type="dxa"/>
            <w:gridSpan w:val="2"/>
          </w:tcPr>
          <w:p w14:paraId="4D4551AA" w14:textId="0B1963AB" w:rsidR="00143B39" w:rsidRPr="00981447" w:rsidRDefault="00143B39" w:rsidP="008F62ED">
            <w:pPr>
              <w:pStyle w:val="TableParagraph"/>
              <w:spacing w:before="41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Date</w:t>
            </w:r>
            <w:r w:rsidRPr="00981447">
              <w:rPr>
                <w:rFonts w:asciiTheme="majorHAnsi" w:hAnsiTheme="majorHAnsi" w:cstheme="majorHAnsi"/>
                <w:b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Updated:</w:t>
            </w:r>
            <w:r w:rsidR="00382934">
              <w:rPr>
                <w:rFonts w:asciiTheme="majorHAnsi" w:hAnsiTheme="majorHAnsi" w:cstheme="majorHAnsi"/>
                <w:b/>
                <w:color w:val="231F20"/>
              </w:rPr>
              <w:t xml:space="preserve"> 24/07/24</w:t>
            </w:r>
          </w:p>
        </w:tc>
        <w:tc>
          <w:tcPr>
            <w:tcW w:w="2944" w:type="dxa"/>
            <w:tcBorders>
              <w:top w:val="nil"/>
              <w:right w:val="nil"/>
            </w:tcBorders>
          </w:tcPr>
          <w:p w14:paraId="775AD7D2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5350C6DE" w14:textId="77777777" w:rsidTr="00DC325D">
        <w:trPr>
          <w:trHeight w:val="332"/>
        </w:trPr>
        <w:tc>
          <w:tcPr>
            <w:tcW w:w="12433" w:type="dxa"/>
            <w:gridSpan w:val="4"/>
            <w:vMerge w:val="restart"/>
          </w:tcPr>
          <w:p w14:paraId="44B1F41C" w14:textId="116E9D0E" w:rsidR="00143B39" w:rsidRPr="00981447" w:rsidRDefault="00143B39" w:rsidP="008F62ED">
            <w:pPr>
              <w:pStyle w:val="TableParagraph"/>
              <w:spacing w:before="46" w:line="235" w:lineRule="auto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b/>
                <w:color w:val="00B9F2"/>
              </w:rPr>
              <w:t>Key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00B9F2"/>
              </w:rPr>
              <w:t>indicator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00B9F2"/>
              </w:rPr>
              <w:t>1: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The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engagement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of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  <w:u w:val="single" w:color="00B9F2"/>
              </w:rPr>
              <w:t>all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pupils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in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regular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physical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activity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–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Chief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Medical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Officers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guidelines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recommend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that</w:t>
            </w:r>
            <w:r w:rsidR="005136CB" w:rsidRPr="00981447">
              <w:rPr>
                <w:rFonts w:asciiTheme="majorHAnsi" w:hAnsiTheme="majorHAnsi" w:cstheme="majorHAnsi"/>
                <w:color w:val="00B9F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  <w:spacing w:val="-5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primary</w:t>
            </w:r>
            <w:r w:rsidRPr="00981447">
              <w:rPr>
                <w:rFonts w:asciiTheme="majorHAnsi" w:hAnsiTheme="majorHAnsi" w:cstheme="majorHAnsi"/>
                <w:color w:val="00B9F2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school</w:t>
            </w:r>
            <w:r w:rsidRPr="00981447">
              <w:rPr>
                <w:rFonts w:asciiTheme="majorHAnsi" w:hAnsiTheme="majorHAnsi" w:cstheme="majorHAnsi"/>
                <w:color w:val="00B9F2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pupils</w:t>
            </w:r>
            <w:r w:rsidRPr="00981447">
              <w:rPr>
                <w:rFonts w:asciiTheme="majorHAnsi" w:hAnsiTheme="majorHAnsi" w:cstheme="majorHAnsi"/>
                <w:color w:val="00B9F2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undertake</w:t>
            </w:r>
            <w:r w:rsidRPr="00981447">
              <w:rPr>
                <w:rFonts w:asciiTheme="majorHAnsi" w:hAnsiTheme="majorHAnsi" w:cstheme="majorHAnsi"/>
                <w:color w:val="00B9F2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at</w:t>
            </w:r>
            <w:r w:rsidRPr="00981447">
              <w:rPr>
                <w:rFonts w:asciiTheme="majorHAnsi" w:hAnsiTheme="majorHAnsi" w:cstheme="majorHAnsi"/>
                <w:color w:val="00B9F2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least</w:t>
            </w:r>
            <w:r w:rsidRPr="00981447">
              <w:rPr>
                <w:rFonts w:asciiTheme="majorHAnsi" w:hAnsiTheme="majorHAnsi" w:cstheme="majorHAnsi"/>
                <w:color w:val="00B9F2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30 minutes</w:t>
            </w:r>
            <w:r w:rsidRPr="00981447">
              <w:rPr>
                <w:rFonts w:asciiTheme="majorHAnsi" w:hAnsiTheme="majorHAnsi" w:cstheme="majorHAnsi"/>
                <w:color w:val="00B9F2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of</w:t>
            </w:r>
            <w:r w:rsidRPr="00981447">
              <w:rPr>
                <w:rFonts w:asciiTheme="majorHAnsi" w:hAnsiTheme="majorHAnsi" w:cstheme="majorHAnsi"/>
                <w:color w:val="00B9F2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physical</w:t>
            </w:r>
            <w:r w:rsidRPr="00981447">
              <w:rPr>
                <w:rFonts w:asciiTheme="majorHAnsi" w:hAnsiTheme="majorHAnsi" w:cstheme="majorHAnsi"/>
                <w:color w:val="00B9F2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activity</w:t>
            </w:r>
            <w:r w:rsidRPr="00981447">
              <w:rPr>
                <w:rFonts w:asciiTheme="majorHAnsi" w:hAnsiTheme="majorHAnsi" w:cstheme="majorHAnsi"/>
                <w:color w:val="00B9F2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</w:t>
            </w:r>
            <w:r w:rsidRPr="00981447">
              <w:rPr>
                <w:rFonts w:asciiTheme="majorHAnsi" w:hAnsiTheme="majorHAnsi" w:cstheme="majorHAnsi"/>
                <w:color w:val="00B9F2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day</w:t>
            </w:r>
            <w:r w:rsidRPr="00981447">
              <w:rPr>
                <w:rFonts w:asciiTheme="majorHAnsi" w:hAnsiTheme="majorHAnsi" w:cstheme="majorHAnsi"/>
                <w:color w:val="00B9F2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in</w:t>
            </w:r>
            <w:r w:rsidRPr="00981447">
              <w:rPr>
                <w:rFonts w:asciiTheme="majorHAnsi" w:hAnsiTheme="majorHAnsi" w:cstheme="majorHAnsi"/>
                <w:color w:val="00B9F2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school</w:t>
            </w:r>
          </w:p>
        </w:tc>
        <w:tc>
          <w:tcPr>
            <w:tcW w:w="2944" w:type="dxa"/>
          </w:tcPr>
          <w:p w14:paraId="79EEA585" w14:textId="77777777" w:rsidR="00143B39" w:rsidRPr="00981447" w:rsidRDefault="00143B39" w:rsidP="008F62ED">
            <w:pPr>
              <w:pStyle w:val="TableParagraph"/>
              <w:spacing w:before="41" w:line="272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Percentage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total</w:t>
            </w:r>
            <w:r w:rsidRPr="00981447">
              <w:rPr>
                <w:rFonts w:asciiTheme="majorHAnsi" w:hAnsiTheme="majorHAnsi" w:cstheme="majorHAnsi"/>
                <w:color w:val="231F20"/>
                <w:spacing w:val="-10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allocation:</w:t>
            </w:r>
          </w:p>
        </w:tc>
      </w:tr>
      <w:tr w:rsidR="00143B39" w:rsidRPr="00981447" w14:paraId="3B7A4245" w14:textId="77777777" w:rsidTr="00DC325D">
        <w:trPr>
          <w:trHeight w:val="332"/>
        </w:trPr>
        <w:tc>
          <w:tcPr>
            <w:tcW w:w="12433" w:type="dxa"/>
            <w:gridSpan w:val="4"/>
            <w:vMerge/>
            <w:tcBorders>
              <w:top w:val="nil"/>
            </w:tcBorders>
          </w:tcPr>
          <w:p w14:paraId="5CEA0DAF" w14:textId="77777777" w:rsidR="00143B39" w:rsidRPr="00981447" w:rsidRDefault="00143B39" w:rsidP="008F62E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944" w:type="dxa"/>
          </w:tcPr>
          <w:p w14:paraId="1A1BE704" w14:textId="0B565CC8" w:rsidR="00143B39" w:rsidRPr="00981447" w:rsidRDefault="00981447" w:rsidP="008F62ED">
            <w:pPr>
              <w:pStyle w:val="TableParagraph"/>
              <w:spacing w:before="54"/>
              <w:ind w:left="32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22%</w:t>
            </w:r>
          </w:p>
        </w:tc>
      </w:tr>
      <w:tr w:rsidR="00143B39" w:rsidRPr="00981447" w14:paraId="2778956E" w14:textId="77777777" w:rsidTr="00DC325D">
        <w:trPr>
          <w:trHeight w:val="390"/>
        </w:trPr>
        <w:tc>
          <w:tcPr>
            <w:tcW w:w="3720" w:type="dxa"/>
          </w:tcPr>
          <w:p w14:paraId="5C4D2549" w14:textId="77777777" w:rsidR="00143B39" w:rsidRPr="00981447" w:rsidRDefault="00143B39" w:rsidP="008F62ED">
            <w:pPr>
              <w:pStyle w:val="TableParagraph"/>
              <w:spacing w:before="41"/>
              <w:ind w:left="1535" w:right="1515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Intent</w:t>
            </w:r>
          </w:p>
        </w:tc>
        <w:tc>
          <w:tcPr>
            <w:tcW w:w="5216" w:type="dxa"/>
            <w:gridSpan w:val="2"/>
          </w:tcPr>
          <w:p w14:paraId="169C41A8" w14:textId="77777777" w:rsidR="00143B39" w:rsidRPr="00981447" w:rsidRDefault="00143B39" w:rsidP="008F62ED">
            <w:pPr>
              <w:pStyle w:val="TableParagraph"/>
              <w:spacing w:before="41"/>
              <w:ind w:left="1780" w:right="1760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Implementation</w:t>
            </w:r>
          </w:p>
        </w:tc>
        <w:tc>
          <w:tcPr>
            <w:tcW w:w="3497" w:type="dxa"/>
          </w:tcPr>
          <w:p w14:paraId="038F7F3C" w14:textId="77777777" w:rsidR="00143B39" w:rsidRPr="00981447" w:rsidRDefault="00143B39" w:rsidP="008F62ED">
            <w:pPr>
              <w:pStyle w:val="TableParagraph"/>
              <w:spacing w:before="41"/>
              <w:ind w:left="1288" w:right="1268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Impact</w:t>
            </w:r>
          </w:p>
        </w:tc>
        <w:tc>
          <w:tcPr>
            <w:tcW w:w="2944" w:type="dxa"/>
          </w:tcPr>
          <w:p w14:paraId="3310D2ED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060E01AC" w14:textId="77777777" w:rsidTr="00DC325D">
        <w:trPr>
          <w:trHeight w:val="1472"/>
        </w:trPr>
        <w:tc>
          <w:tcPr>
            <w:tcW w:w="3720" w:type="dxa"/>
          </w:tcPr>
          <w:p w14:paraId="5AEAA134" w14:textId="4E4B30EF" w:rsidR="00143B39" w:rsidRPr="00981447" w:rsidRDefault="00143B39" w:rsidP="00143B39">
            <w:pPr>
              <w:pStyle w:val="TableParagraph"/>
              <w:spacing w:before="46" w:line="235" w:lineRule="auto"/>
              <w:ind w:left="79" w:right="303"/>
              <w:rPr>
                <w:rFonts w:asciiTheme="majorHAnsi" w:hAnsiTheme="majorHAnsi" w:cstheme="majorHAnsi"/>
                <w:b/>
                <w:bCs/>
              </w:rPr>
            </w:pPr>
            <w:r w:rsidRPr="00981447">
              <w:rPr>
                <w:rFonts w:asciiTheme="majorHAnsi" w:hAnsiTheme="majorHAnsi" w:cstheme="majorHAnsi"/>
                <w:b/>
                <w:bCs/>
              </w:rPr>
              <w:t>Your school focus should be clear</w:t>
            </w:r>
            <w:r w:rsidRPr="00981447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what</w:t>
            </w:r>
            <w:r w:rsidRPr="00981447">
              <w:rPr>
                <w:rFonts w:asciiTheme="majorHAnsi" w:hAnsiTheme="majorHAnsi" w:cstheme="majorHAnsi"/>
                <w:b/>
                <w:bCs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you</w:t>
            </w:r>
            <w:r w:rsidRPr="00981447">
              <w:rPr>
                <w:rFonts w:asciiTheme="majorHAnsi" w:hAnsiTheme="majorHAnsi" w:cstheme="majorHAnsi"/>
                <w:b/>
                <w:bCs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want</w:t>
            </w:r>
            <w:r w:rsidRPr="00981447">
              <w:rPr>
                <w:rFonts w:asciiTheme="majorHAnsi" w:hAnsiTheme="majorHAnsi" w:cstheme="majorHAnsi"/>
                <w:b/>
                <w:bCs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the</w:t>
            </w:r>
            <w:r w:rsidRPr="00981447">
              <w:rPr>
                <w:rFonts w:asciiTheme="majorHAnsi" w:hAnsiTheme="majorHAnsi" w:cstheme="majorHAnsi"/>
                <w:b/>
                <w:bCs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pupils</w:t>
            </w:r>
            <w:r w:rsidRPr="00981447">
              <w:rPr>
                <w:rFonts w:asciiTheme="majorHAnsi" w:hAnsiTheme="majorHAnsi" w:cstheme="majorHAnsi"/>
                <w:b/>
                <w:bCs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to</w:t>
            </w:r>
            <w:r w:rsidRPr="00981447">
              <w:rPr>
                <w:rFonts w:asciiTheme="majorHAnsi" w:hAnsiTheme="majorHAnsi" w:cstheme="majorHAnsi"/>
                <w:b/>
                <w:bCs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know</w:t>
            </w:r>
            <w:r w:rsidRPr="00981447">
              <w:rPr>
                <w:rFonts w:asciiTheme="majorHAnsi" w:hAnsiTheme="majorHAnsi" w:cstheme="majorHAnsi"/>
                <w:b/>
                <w:bCs/>
                <w:spacing w:val="-5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and</w:t>
            </w:r>
            <w:r w:rsidRPr="00981447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be</w:t>
            </w:r>
            <w:r w:rsidRPr="00981447">
              <w:rPr>
                <w:rFonts w:asciiTheme="majorHAnsi" w:hAnsiTheme="majorHAnsi" w:cstheme="majorHAnsi"/>
                <w:b/>
                <w:bCs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able</w:t>
            </w:r>
            <w:r w:rsidRPr="00981447">
              <w:rPr>
                <w:rFonts w:asciiTheme="majorHAnsi" w:hAnsiTheme="majorHAnsi" w:cstheme="majorHAnsi"/>
                <w:b/>
                <w:bCs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to</w:t>
            </w:r>
            <w:r w:rsidRPr="00981447">
              <w:rPr>
                <w:rFonts w:asciiTheme="majorHAnsi" w:hAnsiTheme="majorHAnsi" w:cstheme="majorHAnsi"/>
                <w:b/>
                <w:bCs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do</w:t>
            </w:r>
            <w:r w:rsidRPr="00981447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and</w:t>
            </w:r>
            <w:r w:rsidRPr="00981447">
              <w:rPr>
                <w:rFonts w:asciiTheme="majorHAnsi" w:hAnsiTheme="majorHAnsi" w:cstheme="majorHAnsi"/>
                <w:b/>
                <w:bCs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about what</w:t>
            </w:r>
            <w:r w:rsidRPr="00981447">
              <w:rPr>
                <w:rFonts w:asciiTheme="majorHAnsi" w:hAnsiTheme="majorHAnsi" w:cstheme="majorHAnsi"/>
                <w:b/>
                <w:bCs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they</w:t>
            </w:r>
            <w:r w:rsidRPr="00981447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need</w:t>
            </w:r>
            <w:r w:rsidRPr="00981447">
              <w:rPr>
                <w:rFonts w:asciiTheme="majorHAnsi" w:hAnsiTheme="majorHAnsi" w:cstheme="majorHAnsi"/>
                <w:b/>
                <w:bCs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to</w:t>
            </w:r>
            <w:r w:rsidRPr="00981447">
              <w:rPr>
                <w:rFonts w:asciiTheme="majorHAnsi" w:hAnsiTheme="majorHAnsi" w:cstheme="majorHAnsi"/>
                <w:b/>
                <w:bCs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learn</w:t>
            </w:r>
            <w:r w:rsidRPr="00981447">
              <w:rPr>
                <w:rFonts w:asciiTheme="majorHAnsi" w:hAnsiTheme="majorHAnsi" w:cstheme="majorHAnsi"/>
                <w:b/>
                <w:bCs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and</w:t>
            </w:r>
            <w:r w:rsidRPr="00981447">
              <w:rPr>
                <w:rFonts w:asciiTheme="majorHAnsi" w:hAnsiTheme="majorHAnsi" w:cstheme="majorHAnsi"/>
                <w:b/>
                <w:bCs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to consolidate</w:t>
            </w:r>
            <w:r w:rsidRPr="00981447">
              <w:rPr>
                <w:rFonts w:asciiTheme="majorHAnsi" w:hAnsiTheme="majorHAnsi" w:cstheme="majorHAnsi"/>
                <w:b/>
                <w:bCs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through</w:t>
            </w:r>
            <w:r w:rsidRPr="00981447">
              <w:rPr>
                <w:rFonts w:asciiTheme="majorHAnsi" w:hAnsiTheme="majorHAnsi" w:cstheme="majorHAnsi"/>
                <w:b/>
                <w:bCs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practice:</w:t>
            </w:r>
          </w:p>
        </w:tc>
        <w:tc>
          <w:tcPr>
            <w:tcW w:w="3600" w:type="dxa"/>
          </w:tcPr>
          <w:p w14:paraId="76372D91" w14:textId="77777777" w:rsidR="00143B39" w:rsidRPr="00981447" w:rsidRDefault="00143B39" w:rsidP="008F62ED">
            <w:pPr>
              <w:pStyle w:val="TableParagraph"/>
              <w:spacing w:before="46" w:line="235" w:lineRule="auto"/>
              <w:ind w:right="171"/>
              <w:rPr>
                <w:rFonts w:asciiTheme="majorHAnsi" w:hAnsiTheme="majorHAnsi" w:cstheme="majorHAnsi"/>
                <w:b/>
                <w:bCs/>
              </w:rPr>
            </w:pPr>
            <w:r w:rsidRPr="00981447">
              <w:rPr>
                <w:rFonts w:asciiTheme="majorHAnsi" w:hAnsiTheme="majorHAnsi" w:cstheme="majorHAnsi"/>
                <w:b/>
                <w:bCs/>
              </w:rPr>
              <w:t>Make</w:t>
            </w:r>
            <w:r w:rsidRPr="00981447">
              <w:rPr>
                <w:rFonts w:asciiTheme="majorHAnsi" w:hAnsiTheme="majorHAnsi" w:cstheme="majorHAnsi"/>
                <w:b/>
                <w:bCs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sure</w:t>
            </w:r>
            <w:r w:rsidRPr="00981447">
              <w:rPr>
                <w:rFonts w:asciiTheme="majorHAnsi" w:hAnsiTheme="majorHAnsi" w:cstheme="majorHAnsi"/>
                <w:b/>
                <w:bCs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your</w:t>
            </w:r>
            <w:r w:rsidRPr="00981447">
              <w:rPr>
                <w:rFonts w:asciiTheme="majorHAnsi" w:hAnsiTheme="majorHAnsi" w:cstheme="majorHAnsi"/>
                <w:b/>
                <w:bCs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actions</w:t>
            </w:r>
            <w:r w:rsidRPr="00981447">
              <w:rPr>
                <w:rFonts w:asciiTheme="majorHAnsi" w:hAnsiTheme="majorHAnsi" w:cstheme="majorHAnsi"/>
                <w:b/>
                <w:bCs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to</w:t>
            </w:r>
            <w:r w:rsidRPr="00981447">
              <w:rPr>
                <w:rFonts w:asciiTheme="majorHAnsi" w:hAnsiTheme="majorHAnsi" w:cstheme="majorHAnsi"/>
                <w:b/>
                <w:bCs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achieve</w:t>
            </w:r>
            <w:r w:rsidRPr="00981447">
              <w:rPr>
                <w:rFonts w:asciiTheme="majorHAnsi" w:hAnsiTheme="majorHAnsi" w:cstheme="majorHAnsi"/>
                <w:b/>
                <w:bCs/>
                <w:spacing w:val="-5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are</w:t>
            </w:r>
            <w:r w:rsidRPr="00981447">
              <w:rPr>
                <w:rFonts w:asciiTheme="majorHAnsi" w:hAnsiTheme="majorHAnsi" w:cstheme="majorHAnsi"/>
                <w:b/>
                <w:bCs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linked</w:t>
            </w:r>
            <w:r w:rsidRPr="00981447">
              <w:rPr>
                <w:rFonts w:asciiTheme="majorHAnsi" w:hAnsiTheme="majorHAnsi" w:cstheme="majorHAnsi"/>
                <w:b/>
                <w:bCs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to</w:t>
            </w:r>
            <w:r w:rsidRPr="00981447">
              <w:rPr>
                <w:rFonts w:asciiTheme="majorHAnsi" w:hAnsiTheme="majorHAnsi" w:cstheme="majorHAnsi"/>
                <w:b/>
                <w:bCs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your</w:t>
            </w:r>
            <w:r w:rsidRPr="00981447">
              <w:rPr>
                <w:rFonts w:asciiTheme="majorHAnsi" w:hAnsiTheme="majorHAnsi" w:cstheme="majorHAnsi"/>
                <w:b/>
                <w:bCs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intentions:</w:t>
            </w:r>
          </w:p>
        </w:tc>
        <w:tc>
          <w:tcPr>
            <w:tcW w:w="1616" w:type="dxa"/>
          </w:tcPr>
          <w:p w14:paraId="3DDC002C" w14:textId="77777777" w:rsidR="00143B39" w:rsidRPr="00981447" w:rsidRDefault="00143B39" w:rsidP="008F62ED">
            <w:pPr>
              <w:pStyle w:val="TableParagraph"/>
              <w:spacing w:before="46" w:line="235" w:lineRule="auto"/>
              <w:ind w:right="547"/>
              <w:rPr>
                <w:rFonts w:asciiTheme="majorHAnsi" w:hAnsiTheme="majorHAnsi" w:cstheme="majorHAnsi"/>
                <w:b/>
                <w:bCs/>
              </w:rPr>
            </w:pPr>
            <w:r w:rsidRPr="00981447">
              <w:rPr>
                <w:rFonts w:asciiTheme="majorHAnsi" w:hAnsiTheme="majorHAnsi" w:cstheme="majorHAnsi"/>
                <w:b/>
                <w:bCs/>
              </w:rPr>
              <w:t>Funding</w:t>
            </w:r>
            <w:r w:rsidRPr="00981447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  <w:spacing w:val="-1"/>
              </w:rPr>
              <w:t>allocated:</w:t>
            </w:r>
          </w:p>
        </w:tc>
        <w:tc>
          <w:tcPr>
            <w:tcW w:w="3497" w:type="dxa"/>
          </w:tcPr>
          <w:p w14:paraId="3BFF726C" w14:textId="77777777" w:rsidR="00143B39" w:rsidRPr="00981447" w:rsidRDefault="00143B39" w:rsidP="008F62ED">
            <w:pPr>
              <w:pStyle w:val="TableParagraph"/>
              <w:spacing w:before="46" w:line="235" w:lineRule="auto"/>
              <w:ind w:right="436"/>
              <w:rPr>
                <w:rFonts w:asciiTheme="majorHAnsi" w:hAnsiTheme="majorHAnsi" w:cstheme="majorHAnsi"/>
                <w:b/>
                <w:bCs/>
              </w:rPr>
            </w:pPr>
            <w:r w:rsidRPr="00981447">
              <w:rPr>
                <w:rFonts w:asciiTheme="majorHAnsi" w:hAnsiTheme="majorHAnsi" w:cstheme="majorHAnsi"/>
                <w:b/>
                <w:bCs/>
              </w:rPr>
              <w:t>Evidence</w:t>
            </w:r>
            <w:r w:rsidRPr="00981447">
              <w:rPr>
                <w:rFonts w:asciiTheme="majorHAnsi" w:hAnsiTheme="majorHAnsi" w:cstheme="majorHAnsi"/>
                <w:b/>
                <w:bCs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of</w:t>
            </w:r>
            <w:r w:rsidRPr="00981447">
              <w:rPr>
                <w:rFonts w:asciiTheme="majorHAnsi" w:hAnsiTheme="majorHAnsi" w:cstheme="majorHAnsi"/>
                <w:b/>
                <w:bCs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impact:</w:t>
            </w:r>
            <w:r w:rsidRPr="00981447">
              <w:rPr>
                <w:rFonts w:asciiTheme="majorHAnsi" w:hAnsiTheme="majorHAnsi" w:cstheme="majorHAnsi"/>
                <w:b/>
                <w:bCs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what</w:t>
            </w:r>
            <w:r w:rsidRPr="00981447">
              <w:rPr>
                <w:rFonts w:asciiTheme="majorHAnsi" w:hAnsiTheme="majorHAnsi" w:cstheme="majorHAnsi"/>
                <w:b/>
                <w:bCs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do</w:t>
            </w:r>
            <w:r w:rsidRPr="00981447">
              <w:rPr>
                <w:rFonts w:asciiTheme="majorHAnsi" w:hAnsiTheme="majorHAnsi" w:cstheme="majorHAnsi"/>
                <w:b/>
                <w:bCs/>
                <w:spacing w:val="-5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pupils now know and what</w:t>
            </w:r>
            <w:r w:rsidRPr="00981447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can they now do? What has</w:t>
            </w:r>
            <w:r w:rsidRPr="00981447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changed?:</w:t>
            </w:r>
          </w:p>
        </w:tc>
        <w:tc>
          <w:tcPr>
            <w:tcW w:w="2944" w:type="dxa"/>
          </w:tcPr>
          <w:p w14:paraId="51D57C4A" w14:textId="13E9F527" w:rsidR="00143B39" w:rsidRPr="00981447" w:rsidRDefault="00143B39" w:rsidP="008F62ED">
            <w:pPr>
              <w:pStyle w:val="TableParagraph"/>
              <w:spacing w:before="46" w:line="235" w:lineRule="auto"/>
              <w:ind w:right="267"/>
              <w:rPr>
                <w:rFonts w:asciiTheme="majorHAnsi" w:hAnsiTheme="majorHAnsi" w:cstheme="majorHAnsi"/>
                <w:b/>
                <w:bCs/>
              </w:rPr>
            </w:pPr>
            <w:r w:rsidRPr="00981447">
              <w:rPr>
                <w:rFonts w:asciiTheme="majorHAnsi" w:hAnsiTheme="majorHAnsi" w:cstheme="majorHAnsi"/>
                <w:b/>
                <w:bCs/>
              </w:rPr>
              <w:t>Sustainability</w:t>
            </w:r>
            <w:r w:rsidRPr="00981447">
              <w:rPr>
                <w:rFonts w:asciiTheme="majorHAnsi" w:hAnsiTheme="majorHAnsi" w:cstheme="majorHAnsi"/>
                <w:b/>
                <w:bCs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and</w:t>
            </w:r>
            <w:r w:rsidRPr="00981447">
              <w:rPr>
                <w:rFonts w:asciiTheme="majorHAnsi" w:hAnsiTheme="majorHAnsi" w:cstheme="majorHAnsi"/>
                <w:b/>
                <w:bCs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suggested</w:t>
            </w:r>
            <w:r w:rsidRPr="00981447">
              <w:rPr>
                <w:rFonts w:asciiTheme="majorHAnsi" w:hAnsiTheme="majorHAnsi" w:cstheme="majorHAnsi"/>
                <w:b/>
                <w:bCs/>
                <w:spacing w:val="-51"/>
              </w:rPr>
              <w:t xml:space="preserve"> </w:t>
            </w:r>
            <w:r w:rsidR="005136CB" w:rsidRPr="00981447">
              <w:rPr>
                <w:rFonts w:asciiTheme="majorHAnsi" w:hAnsiTheme="majorHAnsi" w:cstheme="majorHAnsi"/>
                <w:b/>
                <w:bCs/>
                <w:spacing w:val="-51"/>
              </w:rPr>
              <w:t xml:space="preserve"> 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next</w:t>
            </w:r>
            <w:r w:rsidRPr="00981447">
              <w:rPr>
                <w:rFonts w:asciiTheme="majorHAnsi" w:hAnsiTheme="majorHAnsi" w:cstheme="majorHAnsi"/>
                <w:b/>
                <w:bCs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bCs/>
              </w:rPr>
              <w:t>steps:</w:t>
            </w:r>
          </w:p>
        </w:tc>
      </w:tr>
      <w:tr w:rsidR="00143B39" w:rsidRPr="00981447" w14:paraId="3E605207" w14:textId="77777777" w:rsidTr="00DC325D">
        <w:trPr>
          <w:trHeight w:val="924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262CE57" w14:textId="4E98A750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Every child to take part in 2 hours of </w:t>
            </w:r>
            <w:r w:rsidR="00111502" w:rsidRPr="00981447">
              <w:rPr>
                <w:rFonts w:asciiTheme="majorHAnsi" w:hAnsiTheme="majorHAnsi" w:cstheme="majorHAnsi"/>
              </w:rPr>
              <w:t xml:space="preserve">high-quality </w:t>
            </w:r>
            <w:r w:rsidRPr="00981447">
              <w:rPr>
                <w:rFonts w:asciiTheme="majorHAnsi" w:hAnsiTheme="majorHAnsi" w:cstheme="majorHAnsi"/>
              </w:rPr>
              <w:t xml:space="preserve">PE </w:t>
            </w:r>
            <w:r w:rsidR="00111502" w:rsidRPr="00981447">
              <w:rPr>
                <w:rFonts w:asciiTheme="majorHAnsi" w:hAnsiTheme="majorHAnsi" w:cstheme="majorHAnsi"/>
              </w:rPr>
              <w:t>each week</w:t>
            </w:r>
            <w:r w:rsidRPr="00981447">
              <w:rPr>
                <w:rFonts w:asciiTheme="majorHAnsi" w:hAnsiTheme="majorHAnsi" w:cstheme="majorHAnsi"/>
              </w:rPr>
              <w:t>.</w:t>
            </w:r>
          </w:p>
          <w:p w14:paraId="0392DBEA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340B6099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33859716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2702081A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3FD9082" w14:textId="4E14E895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PE lessons timetabled weekly in each year group</w:t>
            </w:r>
            <w:r w:rsidR="00EC2AFF" w:rsidRPr="00981447">
              <w:rPr>
                <w:rFonts w:asciiTheme="majorHAnsi" w:hAnsiTheme="majorHAnsi" w:cstheme="majorHAnsi"/>
              </w:rPr>
              <w:t>.</w:t>
            </w:r>
          </w:p>
          <w:p w14:paraId="019D9483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15570B6E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475E4A63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07588BA0" w14:textId="7488B594" w:rsidR="00143B39" w:rsidRPr="00981447" w:rsidRDefault="00AC4104" w:rsidP="008F62ED">
            <w:pPr>
              <w:pStyle w:val="TableParagraph"/>
              <w:spacing w:before="160"/>
              <w:ind w:left="34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</w:t>
            </w:r>
            <w:r w:rsidR="00B25E53" w:rsidRPr="00981447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3497" w:type="dxa"/>
            <w:tcBorders>
              <w:bottom w:val="single" w:sz="12" w:space="0" w:color="231F20"/>
            </w:tcBorders>
          </w:tcPr>
          <w:p w14:paraId="6AF13836" w14:textId="56D8E40A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Pupils actively take part in PE lessons</w:t>
            </w:r>
            <w:r w:rsidR="005C233B" w:rsidRPr="00981447">
              <w:rPr>
                <w:rFonts w:asciiTheme="majorHAnsi" w:hAnsiTheme="majorHAnsi" w:cstheme="majorHAnsi"/>
              </w:rPr>
              <w:t xml:space="preserve"> for 2 hours per week</w:t>
            </w:r>
            <w:r w:rsidRPr="00981447">
              <w:rPr>
                <w:rFonts w:asciiTheme="majorHAnsi" w:hAnsiTheme="majorHAnsi" w:cstheme="majorHAnsi"/>
              </w:rPr>
              <w:t>.</w:t>
            </w:r>
          </w:p>
          <w:p w14:paraId="43066D92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68A660EA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51E0D9E8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944" w:type="dxa"/>
            <w:tcBorders>
              <w:bottom w:val="single" w:sz="12" w:space="0" w:color="231F20"/>
            </w:tcBorders>
          </w:tcPr>
          <w:p w14:paraId="01D0B299" w14:textId="48AD6312" w:rsidR="00143B39" w:rsidRPr="00981447" w:rsidRDefault="00297CC7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Use of PE </w:t>
            </w:r>
            <w:r w:rsidR="002F05BC" w:rsidRPr="00981447">
              <w:rPr>
                <w:rFonts w:asciiTheme="majorHAnsi" w:hAnsiTheme="majorHAnsi" w:cstheme="majorHAnsi"/>
              </w:rPr>
              <w:t>Planning tool for tracking of children participating in extra curricular sports clubs and to log own activity levels</w:t>
            </w:r>
            <w:r w:rsidR="004C1354" w:rsidRPr="00981447">
              <w:rPr>
                <w:rFonts w:asciiTheme="majorHAnsi" w:hAnsiTheme="majorHAnsi" w:cstheme="majorHAnsi"/>
              </w:rPr>
              <w:t xml:space="preserve"> in and out of school</w:t>
            </w:r>
            <w:r w:rsidR="002F05BC" w:rsidRPr="00981447">
              <w:rPr>
                <w:rFonts w:asciiTheme="majorHAnsi" w:hAnsiTheme="majorHAnsi" w:cstheme="majorHAnsi"/>
              </w:rPr>
              <w:t>.</w:t>
            </w:r>
          </w:p>
        </w:tc>
      </w:tr>
      <w:tr w:rsidR="00143B39" w:rsidRPr="00981447" w14:paraId="363E8A9B" w14:textId="77777777" w:rsidTr="00DC325D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037A419" w14:textId="541E8FE9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To provide opportunities for Y6 pupils to be sports leaders and support/lead activities at lunch times</w:t>
            </w:r>
            <w:r w:rsidR="00216DE2" w:rsidRPr="00981447">
              <w:rPr>
                <w:rFonts w:asciiTheme="majorHAnsi" w:hAnsiTheme="majorHAnsi" w:cstheme="majorHAnsi"/>
              </w:rPr>
              <w:t>.</w:t>
            </w:r>
          </w:p>
          <w:p w14:paraId="419F1D7C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03B060D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Sports leaders trained in planning and leading sessions with other children.</w:t>
            </w:r>
          </w:p>
          <w:p w14:paraId="4363D8B2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87CF270" w14:textId="108DF99D" w:rsidR="00143B39" w:rsidRPr="00981447" w:rsidRDefault="00E6512C" w:rsidP="008F62ED">
            <w:pPr>
              <w:pStyle w:val="TableParagraph"/>
              <w:spacing w:before="160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£250</w:t>
            </w:r>
          </w:p>
        </w:tc>
        <w:tc>
          <w:tcPr>
            <w:tcW w:w="3497" w:type="dxa"/>
            <w:tcBorders>
              <w:bottom w:val="single" w:sz="12" w:space="0" w:color="231F20"/>
            </w:tcBorders>
          </w:tcPr>
          <w:p w14:paraId="1C6DA15C" w14:textId="1D27A1D8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Pupils confidence and skills have developed. Y6 pupils have learned leadership and organisational skills. Y6 pupils regularly engaging with KS1 pupils as playground leaders.</w:t>
            </w:r>
          </w:p>
          <w:p w14:paraId="34D404C3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944" w:type="dxa"/>
            <w:tcBorders>
              <w:bottom w:val="single" w:sz="12" w:space="0" w:color="231F20"/>
            </w:tcBorders>
          </w:tcPr>
          <w:p w14:paraId="44C78B79" w14:textId="0818CBEE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Train new Y6s in autumn term to enable them to deliver sessions in spring and summer terms. </w:t>
            </w:r>
            <w:r w:rsidR="005C233B" w:rsidRPr="00981447">
              <w:rPr>
                <w:rFonts w:asciiTheme="majorHAnsi" w:hAnsiTheme="majorHAnsi" w:cstheme="majorHAnsi"/>
              </w:rPr>
              <w:t>Team teach alongside Premier Education coach in Autumn term to support implementation.</w:t>
            </w:r>
          </w:p>
        </w:tc>
      </w:tr>
      <w:tr w:rsidR="00143B39" w:rsidRPr="00981447" w14:paraId="04E0BAEB" w14:textId="77777777" w:rsidTr="00DC325D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8583A7F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To renew and update PE equipment across the school.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BC8D9FB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Audit PE equipment and liaise with staff to discover any gaps in resources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35F1C5F" w14:textId="612BA339" w:rsidR="00143B39" w:rsidRPr="00981447" w:rsidRDefault="00E6512C" w:rsidP="008F62ED">
            <w:pPr>
              <w:pStyle w:val="TableParagraph"/>
              <w:spacing w:before="160"/>
              <w:ind w:left="34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£2000</w:t>
            </w:r>
          </w:p>
        </w:tc>
        <w:tc>
          <w:tcPr>
            <w:tcW w:w="3497" w:type="dxa"/>
            <w:tcBorders>
              <w:bottom w:val="single" w:sz="12" w:space="0" w:color="231F20"/>
            </w:tcBorders>
          </w:tcPr>
          <w:p w14:paraId="62D0261A" w14:textId="1FEB6D4C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New resources purchased to support teaching and learning in PE lessons.</w:t>
            </w:r>
            <w:r w:rsidR="009930F0" w:rsidRPr="00981447">
              <w:rPr>
                <w:rFonts w:asciiTheme="majorHAnsi" w:hAnsiTheme="majorHAnsi" w:cstheme="majorHAnsi"/>
              </w:rPr>
              <w:t xml:space="preserve"> Enabled pupils to participate in a </w:t>
            </w:r>
            <w:r w:rsidR="000B30D1" w:rsidRPr="00981447">
              <w:rPr>
                <w:rFonts w:asciiTheme="majorHAnsi" w:hAnsiTheme="majorHAnsi" w:cstheme="majorHAnsi"/>
              </w:rPr>
              <w:t>wider range of activities and practice more key skills.</w:t>
            </w:r>
          </w:p>
        </w:tc>
        <w:tc>
          <w:tcPr>
            <w:tcW w:w="2944" w:type="dxa"/>
            <w:tcBorders>
              <w:bottom w:val="single" w:sz="12" w:space="0" w:color="231F20"/>
            </w:tcBorders>
          </w:tcPr>
          <w:p w14:paraId="6652991F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Continue to monitor PE equipment and play provision at school. </w:t>
            </w:r>
          </w:p>
          <w:p w14:paraId="09C926C3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0F6F37" w:rsidRPr="00981447" w14:paraId="105D12E9" w14:textId="77777777" w:rsidTr="00DC325D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BA37E60" w14:textId="662DA215" w:rsidR="000F6F37" w:rsidRPr="00981447" w:rsidRDefault="00020225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lastRenderedPageBreak/>
              <w:t>Breakfast, l</w:t>
            </w:r>
            <w:r w:rsidR="000F6F37" w:rsidRPr="00981447">
              <w:rPr>
                <w:rFonts w:asciiTheme="majorHAnsi" w:hAnsiTheme="majorHAnsi" w:cstheme="majorHAnsi"/>
              </w:rPr>
              <w:t>unch</w:t>
            </w:r>
            <w:r w:rsidR="00631957" w:rsidRPr="00981447">
              <w:rPr>
                <w:rFonts w:asciiTheme="majorHAnsi" w:hAnsiTheme="majorHAnsi" w:cstheme="majorHAnsi"/>
              </w:rPr>
              <w:t xml:space="preserve"> </w:t>
            </w:r>
            <w:r w:rsidR="000F6F37" w:rsidRPr="00981447">
              <w:rPr>
                <w:rFonts w:asciiTheme="majorHAnsi" w:hAnsiTheme="majorHAnsi" w:cstheme="majorHAnsi"/>
              </w:rPr>
              <w:t xml:space="preserve">time and afterschool clubs </w:t>
            </w:r>
            <w:r w:rsidR="00ED6DE4" w:rsidRPr="00981447">
              <w:rPr>
                <w:rFonts w:asciiTheme="majorHAnsi" w:hAnsiTheme="majorHAnsi" w:cstheme="majorHAnsi"/>
              </w:rPr>
              <w:t>provided to encourage physical activity.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A34051E" w14:textId="0118C9C0" w:rsidR="000F6F37" w:rsidRPr="00981447" w:rsidRDefault="00020225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Clubs provided included football, running, multiskills, lacrosse</w:t>
            </w:r>
            <w:r w:rsidR="004D6482" w:rsidRPr="00981447">
              <w:rPr>
                <w:rFonts w:asciiTheme="majorHAnsi" w:hAnsiTheme="majorHAnsi" w:cstheme="majorHAnsi"/>
              </w:rPr>
              <w:t>, archery, fencing, dodgeball and tchoukball</w:t>
            </w:r>
            <w:r w:rsidR="00116654" w:rsidRPr="00981447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08B4F405" w14:textId="2D6D4722" w:rsidR="000F6F37" w:rsidRPr="00981447" w:rsidRDefault="00B61C77" w:rsidP="008F62ED">
            <w:pPr>
              <w:pStyle w:val="TableParagraph"/>
              <w:spacing w:before="160"/>
              <w:ind w:left="34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£1500</w:t>
            </w:r>
          </w:p>
        </w:tc>
        <w:tc>
          <w:tcPr>
            <w:tcW w:w="3497" w:type="dxa"/>
            <w:tcBorders>
              <w:bottom w:val="single" w:sz="12" w:space="0" w:color="231F20"/>
            </w:tcBorders>
          </w:tcPr>
          <w:p w14:paraId="21020610" w14:textId="77B16B1F" w:rsidR="000F6F37" w:rsidRPr="00981447" w:rsidRDefault="00116654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Large numbers of children engaged in </w:t>
            </w:r>
            <w:r w:rsidR="00631957" w:rsidRPr="00981447">
              <w:rPr>
                <w:rFonts w:asciiTheme="majorHAnsi" w:hAnsiTheme="majorHAnsi" w:cstheme="majorHAnsi"/>
              </w:rPr>
              <w:t>clubs throughout the school year.</w:t>
            </w:r>
          </w:p>
        </w:tc>
        <w:tc>
          <w:tcPr>
            <w:tcW w:w="2944" w:type="dxa"/>
            <w:tcBorders>
              <w:bottom w:val="single" w:sz="12" w:space="0" w:color="231F20"/>
            </w:tcBorders>
          </w:tcPr>
          <w:p w14:paraId="65AF47A9" w14:textId="457CF772" w:rsidR="000F6F37" w:rsidRPr="00981447" w:rsidRDefault="00631957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Use of Premier Education to provide additional lunchtime clubs.</w:t>
            </w:r>
          </w:p>
        </w:tc>
      </w:tr>
      <w:tr w:rsidR="00143B39" w:rsidRPr="00981447" w14:paraId="7745A8CD" w14:textId="77777777" w:rsidTr="00DC325D">
        <w:trPr>
          <w:trHeight w:val="315"/>
        </w:trPr>
        <w:tc>
          <w:tcPr>
            <w:tcW w:w="12433" w:type="dxa"/>
            <w:gridSpan w:val="4"/>
            <w:vMerge w:val="restart"/>
            <w:tcBorders>
              <w:top w:val="single" w:sz="12" w:space="0" w:color="231F20"/>
            </w:tcBorders>
          </w:tcPr>
          <w:p w14:paraId="3C6F8610" w14:textId="77777777" w:rsidR="00143B39" w:rsidRPr="00981447" w:rsidRDefault="00143B39" w:rsidP="008F62ED">
            <w:pPr>
              <w:pStyle w:val="TableParagraph"/>
              <w:spacing w:before="3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b/>
                <w:color w:val="00B9F2"/>
              </w:rPr>
              <w:t>Key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00B9F2"/>
              </w:rPr>
              <w:t>indicator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00B9F2"/>
              </w:rPr>
              <w:t>2: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The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profile</w:t>
            </w:r>
            <w:r w:rsidRPr="00981447">
              <w:rPr>
                <w:rFonts w:asciiTheme="majorHAnsi" w:hAnsiTheme="majorHAnsi" w:cstheme="majorHAnsi"/>
                <w:color w:val="00B9F2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of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PESSPA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being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raised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across</w:t>
            </w:r>
            <w:r w:rsidRPr="00981447">
              <w:rPr>
                <w:rFonts w:asciiTheme="majorHAnsi" w:hAnsiTheme="majorHAnsi" w:cstheme="majorHAnsi"/>
                <w:color w:val="00B9F2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the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school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as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tool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for</w:t>
            </w:r>
            <w:r w:rsidRPr="00981447">
              <w:rPr>
                <w:rFonts w:asciiTheme="majorHAnsi" w:hAnsiTheme="majorHAnsi" w:cstheme="majorHAnsi"/>
                <w:color w:val="00B9F2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whole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school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improvement</w:t>
            </w:r>
          </w:p>
        </w:tc>
        <w:tc>
          <w:tcPr>
            <w:tcW w:w="2944" w:type="dxa"/>
            <w:tcBorders>
              <w:top w:val="single" w:sz="12" w:space="0" w:color="231F20"/>
            </w:tcBorders>
          </w:tcPr>
          <w:p w14:paraId="1D76F299" w14:textId="77777777" w:rsidR="00143B39" w:rsidRPr="00981447" w:rsidRDefault="00143B39" w:rsidP="008F62ED">
            <w:pPr>
              <w:pStyle w:val="TableParagraph"/>
              <w:spacing w:before="36" w:line="259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Percentage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total</w:t>
            </w:r>
            <w:r w:rsidRPr="00981447">
              <w:rPr>
                <w:rFonts w:asciiTheme="majorHAnsi" w:hAnsiTheme="majorHAnsi" w:cstheme="majorHAnsi"/>
                <w:color w:val="231F20"/>
                <w:spacing w:val="-10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allocation:</w:t>
            </w:r>
          </w:p>
        </w:tc>
      </w:tr>
      <w:tr w:rsidR="00143B39" w:rsidRPr="00981447" w14:paraId="6DE4EB42" w14:textId="77777777" w:rsidTr="00DC325D">
        <w:trPr>
          <w:trHeight w:val="320"/>
        </w:trPr>
        <w:tc>
          <w:tcPr>
            <w:tcW w:w="12433" w:type="dxa"/>
            <w:gridSpan w:val="4"/>
            <w:vMerge/>
            <w:tcBorders>
              <w:top w:val="nil"/>
            </w:tcBorders>
          </w:tcPr>
          <w:p w14:paraId="4669BCC7" w14:textId="77777777" w:rsidR="00143B39" w:rsidRPr="00981447" w:rsidRDefault="00143B39" w:rsidP="008F62E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944" w:type="dxa"/>
          </w:tcPr>
          <w:p w14:paraId="617C0551" w14:textId="491BE721" w:rsidR="00143B39" w:rsidRPr="00981447" w:rsidRDefault="00981447" w:rsidP="008F62ED">
            <w:pPr>
              <w:pStyle w:val="TableParagraph"/>
              <w:spacing w:before="45" w:line="255" w:lineRule="exact"/>
              <w:ind w:left="39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8%</w:t>
            </w:r>
          </w:p>
        </w:tc>
      </w:tr>
      <w:tr w:rsidR="00143B39" w:rsidRPr="00981447" w14:paraId="1139A733" w14:textId="77777777" w:rsidTr="00DC325D">
        <w:trPr>
          <w:trHeight w:val="405"/>
        </w:trPr>
        <w:tc>
          <w:tcPr>
            <w:tcW w:w="3720" w:type="dxa"/>
          </w:tcPr>
          <w:p w14:paraId="02224654" w14:textId="77777777" w:rsidR="00143B39" w:rsidRPr="00981447" w:rsidRDefault="00143B39" w:rsidP="008F62ED">
            <w:pPr>
              <w:pStyle w:val="TableParagraph"/>
              <w:spacing w:before="41"/>
              <w:ind w:left="1535" w:right="1515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Intent</w:t>
            </w:r>
          </w:p>
        </w:tc>
        <w:tc>
          <w:tcPr>
            <w:tcW w:w="5216" w:type="dxa"/>
            <w:gridSpan w:val="2"/>
          </w:tcPr>
          <w:p w14:paraId="77F0C806" w14:textId="77777777" w:rsidR="00143B39" w:rsidRPr="00981447" w:rsidRDefault="00143B39" w:rsidP="008F62ED">
            <w:pPr>
              <w:pStyle w:val="TableParagraph"/>
              <w:spacing w:before="41"/>
              <w:ind w:left="1780" w:right="1760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Implementation</w:t>
            </w:r>
          </w:p>
        </w:tc>
        <w:tc>
          <w:tcPr>
            <w:tcW w:w="3497" w:type="dxa"/>
          </w:tcPr>
          <w:p w14:paraId="6B368145" w14:textId="77777777" w:rsidR="00143B39" w:rsidRPr="00981447" w:rsidRDefault="00143B39" w:rsidP="008F62ED">
            <w:pPr>
              <w:pStyle w:val="TableParagraph"/>
              <w:spacing w:before="41"/>
              <w:ind w:left="1288" w:right="1268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Impact</w:t>
            </w:r>
          </w:p>
        </w:tc>
        <w:tc>
          <w:tcPr>
            <w:tcW w:w="2944" w:type="dxa"/>
          </w:tcPr>
          <w:p w14:paraId="250A24FC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70760A16" w14:textId="77777777" w:rsidTr="00DC325D">
        <w:trPr>
          <w:trHeight w:val="1472"/>
        </w:trPr>
        <w:tc>
          <w:tcPr>
            <w:tcW w:w="3720" w:type="dxa"/>
          </w:tcPr>
          <w:p w14:paraId="6BD00639" w14:textId="77777777" w:rsidR="00143B39" w:rsidRPr="00981447" w:rsidRDefault="00143B39" w:rsidP="008F62ED">
            <w:pPr>
              <w:pStyle w:val="TableParagraph"/>
              <w:spacing w:before="46" w:line="235" w:lineRule="auto"/>
              <w:ind w:left="79" w:right="303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Your school focus should be clear</w:t>
            </w:r>
            <w:r w:rsidRPr="00981447">
              <w:rPr>
                <w:rFonts w:asciiTheme="majorHAnsi" w:hAnsiTheme="majorHAnsi" w:cstheme="majorHAnsi"/>
                <w:color w:val="231F20"/>
                <w:spacing w:val="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want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pupils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know</w:t>
            </w:r>
            <w:r w:rsidRPr="00981447">
              <w:rPr>
                <w:rFonts w:asciiTheme="majorHAnsi" w:hAnsiTheme="majorHAnsi" w:cstheme="majorHAnsi"/>
                <w:color w:val="231F20"/>
                <w:spacing w:val="-5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be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able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about</w:t>
            </w:r>
          </w:p>
          <w:p w14:paraId="268BA97A" w14:textId="77777777" w:rsidR="00143B39" w:rsidRPr="00981447" w:rsidRDefault="00143B39" w:rsidP="008F62ED">
            <w:pPr>
              <w:pStyle w:val="TableParagraph"/>
              <w:spacing w:line="289" w:lineRule="exact"/>
              <w:ind w:left="79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they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need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learn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</w:p>
          <w:p w14:paraId="56F16F08" w14:textId="77777777" w:rsidR="00143B39" w:rsidRPr="00981447" w:rsidRDefault="00143B39" w:rsidP="008F62ED">
            <w:pPr>
              <w:pStyle w:val="TableParagraph"/>
              <w:spacing w:line="256" w:lineRule="exact"/>
              <w:ind w:left="79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consolidate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through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practice:</w:t>
            </w:r>
          </w:p>
        </w:tc>
        <w:tc>
          <w:tcPr>
            <w:tcW w:w="3600" w:type="dxa"/>
          </w:tcPr>
          <w:p w14:paraId="073D6B37" w14:textId="77777777" w:rsidR="00143B39" w:rsidRPr="00981447" w:rsidRDefault="00143B39" w:rsidP="008F62ED">
            <w:pPr>
              <w:pStyle w:val="TableParagraph"/>
              <w:spacing w:before="46" w:line="235" w:lineRule="auto"/>
              <w:ind w:right="171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Make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sure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actions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achieve</w:t>
            </w:r>
            <w:r w:rsidRPr="00981447">
              <w:rPr>
                <w:rFonts w:asciiTheme="majorHAnsi" w:hAnsiTheme="majorHAnsi" w:cstheme="majorHAnsi"/>
                <w:color w:val="231F20"/>
                <w:spacing w:val="-5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are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linked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intentions:</w:t>
            </w:r>
          </w:p>
        </w:tc>
        <w:tc>
          <w:tcPr>
            <w:tcW w:w="1616" w:type="dxa"/>
          </w:tcPr>
          <w:p w14:paraId="5A46C045" w14:textId="77777777" w:rsidR="00143B39" w:rsidRPr="00981447" w:rsidRDefault="00143B39" w:rsidP="008F62ED">
            <w:pPr>
              <w:pStyle w:val="TableParagraph"/>
              <w:spacing w:before="46" w:line="235" w:lineRule="auto"/>
              <w:ind w:right="547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Funding</w:t>
            </w:r>
            <w:r w:rsidRPr="00981447">
              <w:rPr>
                <w:rFonts w:asciiTheme="majorHAnsi" w:hAnsiTheme="majorHAnsi" w:cstheme="majorHAnsi"/>
                <w:color w:val="231F20"/>
                <w:spacing w:val="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>allocated:</w:t>
            </w:r>
          </w:p>
        </w:tc>
        <w:tc>
          <w:tcPr>
            <w:tcW w:w="3497" w:type="dxa"/>
          </w:tcPr>
          <w:p w14:paraId="674B061C" w14:textId="77777777" w:rsidR="00143B39" w:rsidRPr="00981447" w:rsidRDefault="00143B39" w:rsidP="008F62ED">
            <w:pPr>
              <w:pStyle w:val="TableParagraph"/>
              <w:spacing w:before="46" w:line="235" w:lineRule="auto"/>
              <w:ind w:right="43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Evidence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impact: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</w:t>
            </w:r>
            <w:r w:rsidRPr="00981447">
              <w:rPr>
                <w:rFonts w:asciiTheme="majorHAnsi" w:hAnsiTheme="majorHAnsi" w:cstheme="majorHAnsi"/>
                <w:color w:val="231F20"/>
                <w:spacing w:val="-5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pupils now know and what</w:t>
            </w:r>
            <w:r w:rsidRPr="00981447">
              <w:rPr>
                <w:rFonts w:asciiTheme="majorHAnsi" w:hAnsiTheme="majorHAnsi" w:cstheme="majorHAnsi"/>
                <w:color w:val="231F20"/>
                <w:spacing w:val="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can they now do? What has</w:t>
            </w:r>
            <w:r w:rsidRPr="00981447">
              <w:rPr>
                <w:rFonts w:asciiTheme="majorHAnsi" w:hAnsiTheme="majorHAnsi" w:cstheme="majorHAnsi"/>
                <w:color w:val="231F20"/>
                <w:spacing w:val="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changed?:</w:t>
            </w:r>
          </w:p>
        </w:tc>
        <w:tc>
          <w:tcPr>
            <w:tcW w:w="2944" w:type="dxa"/>
          </w:tcPr>
          <w:p w14:paraId="4436415B" w14:textId="77777777" w:rsidR="00143B39" w:rsidRPr="00981447" w:rsidRDefault="00143B39" w:rsidP="008F62ED">
            <w:pPr>
              <w:pStyle w:val="TableParagraph"/>
              <w:spacing w:before="46" w:line="235" w:lineRule="auto"/>
              <w:ind w:right="267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Sustainability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suggested</w:t>
            </w:r>
            <w:r w:rsidRPr="00981447">
              <w:rPr>
                <w:rFonts w:asciiTheme="majorHAnsi" w:hAnsiTheme="majorHAnsi" w:cstheme="majorHAnsi"/>
                <w:color w:val="231F20"/>
                <w:spacing w:val="-5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next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steps:</w:t>
            </w:r>
          </w:p>
        </w:tc>
      </w:tr>
      <w:tr w:rsidR="00143B39" w:rsidRPr="00981447" w14:paraId="43C901DC" w14:textId="77777777" w:rsidTr="00DC325D">
        <w:trPr>
          <w:trHeight w:val="1690"/>
        </w:trPr>
        <w:tc>
          <w:tcPr>
            <w:tcW w:w="3720" w:type="dxa"/>
          </w:tcPr>
          <w:p w14:paraId="403E699B" w14:textId="68681623" w:rsidR="00143B39" w:rsidRPr="00981447" w:rsidRDefault="008950EB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Prioritise </w:t>
            </w:r>
            <w:r w:rsidR="007D2C55" w:rsidRPr="00981447">
              <w:rPr>
                <w:rFonts w:asciiTheme="majorHAnsi" w:hAnsiTheme="majorHAnsi" w:cstheme="majorHAnsi"/>
              </w:rPr>
              <w:t>and aid fine and gross motor skill development in KS1.</w:t>
            </w:r>
          </w:p>
          <w:p w14:paraId="35663241" w14:textId="64624E0D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2CA2C460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7B546BC4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600" w:type="dxa"/>
          </w:tcPr>
          <w:p w14:paraId="4D44D313" w14:textId="285412E7" w:rsidR="00B04960" w:rsidRPr="00981447" w:rsidRDefault="00604C01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Sports coach provided multiskills sessions to target fundamentals.</w:t>
            </w:r>
          </w:p>
          <w:p w14:paraId="5336D903" w14:textId="77777777" w:rsidR="00B04960" w:rsidRPr="00981447" w:rsidRDefault="00B04960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3FB9DAC6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580AB9DE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2E894E9E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16" w:type="dxa"/>
          </w:tcPr>
          <w:p w14:paraId="6499DC7C" w14:textId="21CD8525" w:rsidR="00143B39" w:rsidRPr="00981447" w:rsidRDefault="00FF2631" w:rsidP="00143B39">
            <w:pPr>
              <w:pStyle w:val="TableParagraph"/>
              <w:spacing w:before="171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£1000</w:t>
            </w:r>
          </w:p>
        </w:tc>
        <w:tc>
          <w:tcPr>
            <w:tcW w:w="3497" w:type="dxa"/>
          </w:tcPr>
          <w:p w14:paraId="65CFEEAD" w14:textId="3D261E1C" w:rsidR="00143B39" w:rsidRPr="00981447" w:rsidRDefault="005850B8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Children have improve</w:t>
            </w:r>
            <w:r w:rsidR="00997C78" w:rsidRPr="00981447">
              <w:rPr>
                <w:rFonts w:asciiTheme="majorHAnsi" w:hAnsiTheme="majorHAnsi" w:cstheme="majorHAnsi"/>
              </w:rPr>
              <w:t>d</w:t>
            </w:r>
            <w:r w:rsidR="00B61C77" w:rsidRPr="00981447">
              <w:rPr>
                <w:rFonts w:asciiTheme="majorHAnsi" w:hAnsiTheme="majorHAnsi" w:cstheme="majorHAnsi"/>
              </w:rPr>
              <w:t xml:space="preserve"> </w:t>
            </w:r>
            <w:r w:rsidR="00160B91" w:rsidRPr="00981447">
              <w:rPr>
                <w:rFonts w:asciiTheme="majorHAnsi" w:hAnsiTheme="majorHAnsi" w:cstheme="majorHAnsi"/>
              </w:rPr>
              <w:t>multiskills in catching, throwing, travelling and stability.</w:t>
            </w:r>
          </w:p>
        </w:tc>
        <w:tc>
          <w:tcPr>
            <w:tcW w:w="2944" w:type="dxa"/>
          </w:tcPr>
          <w:p w14:paraId="75045F4D" w14:textId="0A73F392" w:rsidR="00143B39" w:rsidRPr="00981447" w:rsidRDefault="00E2635B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Use of WOW Active to provide quantitative data</w:t>
            </w:r>
            <w:r w:rsidR="000533F1" w:rsidRPr="00981447">
              <w:rPr>
                <w:rFonts w:asciiTheme="majorHAnsi" w:hAnsiTheme="majorHAnsi" w:cstheme="majorHAnsi"/>
              </w:rPr>
              <w:t xml:space="preserve"> assessing </w:t>
            </w:r>
            <w:r w:rsidR="009366C3" w:rsidRPr="00981447">
              <w:rPr>
                <w:rFonts w:asciiTheme="majorHAnsi" w:hAnsiTheme="majorHAnsi" w:cstheme="majorHAnsi"/>
              </w:rPr>
              <w:t>physical activity.</w:t>
            </w:r>
          </w:p>
        </w:tc>
      </w:tr>
      <w:tr w:rsidR="00143B39" w:rsidRPr="00981447" w14:paraId="5B7939FE" w14:textId="77777777" w:rsidTr="00DC325D">
        <w:trPr>
          <w:trHeight w:val="1690"/>
        </w:trPr>
        <w:tc>
          <w:tcPr>
            <w:tcW w:w="3720" w:type="dxa"/>
          </w:tcPr>
          <w:p w14:paraId="11593C8D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Pupils aware of sporting activities and achievements across the school</w:t>
            </w:r>
          </w:p>
        </w:tc>
        <w:tc>
          <w:tcPr>
            <w:tcW w:w="3600" w:type="dxa"/>
          </w:tcPr>
          <w:p w14:paraId="2774A8B8" w14:textId="1457BE99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Sporting achievements regularly recognised and celebrated in special assemblies. Children write reports on sports matches they have participated in and a celebration board in the hall </w:t>
            </w:r>
            <w:r w:rsidR="00D65BE9" w:rsidRPr="00981447">
              <w:rPr>
                <w:rFonts w:asciiTheme="majorHAnsi" w:hAnsiTheme="majorHAnsi" w:cstheme="majorHAnsi"/>
              </w:rPr>
              <w:t>has been purchased and</w:t>
            </w:r>
            <w:r w:rsidRPr="00981447">
              <w:rPr>
                <w:rFonts w:asciiTheme="majorHAnsi" w:hAnsiTheme="majorHAnsi" w:cstheme="majorHAnsi"/>
              </w:rPr>
              <w:t xml:space="preserve"> used to display sporting achievements outside of school</w:t>
            </w:r>
            <w:r w:rsidR="0016697D" w:rsidRPr="00981447">
              <w:rPr>
                <w:rFonts w:asciiTheme="majorHAnsi" w:hAnsiTheme="majorHAnsi" w:cstheme="majorHAnsi"/>
              </w:rPr>
              <w:t>.</w:t>
            </w:r>
          </w:p>
          <w:p w14:paraId="417956DD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16" w:type="dxa"/>
          </w:tcPr>
          <w:p w14:paraId="670622B7" w14:textId="62162D2A" w:rsidR="00143B39" w:rsidRPr="00981447" w:rsidRDefault="00D65BE9" w:rsidP="008F62ED">
            <w:pPr>
              <w:pStyle w:val="TableParagraph"/>
              <w:spacing w:before="171"/>
              <w:ind w:left="45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£200</w:t>
            </w:r>
          </w:p>
        </w:tc>
        <w:tc>
          <w:tcPr>
            <w:tcW w:w="3497" w:type="dxa"/>
          </w:tcPr>
          <w:p w14:paraId="716EBCCA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Greater visibility and celebration of our sporting achievements.</w:t>
            </w:r>
          </w:p>
          <w:p w14:paraId="1D590459" w14:textId="77777777" w:rsidR="00927594" w:rsidRPr="00981447" w:rsidRDefault="00927594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404D8A51" w14:textId="078B3824" w:rsidR="00143B39" w:rsidRPr="00981447" w:rsidRDefault="00927594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Helped staff build relationships with children across a range of year groups.</w:t>
            </w:r>
          </w:p>
        </w:tc>
        <w:tc>
          <w:tcPr>
            <w:tcW w:w="2944" w:type="dxa"/>
          </w:tcPr>
          <w:p w14:paraId="79C025DB" w14:textId="741B1E23" w:rsidR="00143B39" w:rsidRPr="00981447" w:rsidRDefault="00B356B8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Publish children’s reports on school website.</w:t>
            </w:r>
          </w:p>
        </w:tc>
      </w:tr>
      <w:tr w:rsidR="00143B39" w:rsidRPr="00981447" w14:paraId="0488B109" w14:textId="77777777" w:rsidTr="00DC325D">
        <w:trPr>
          <w:trHeight w:val="1690"/>
        </w:trPr>
        <w:tc>
          <w:tcPr>
            <w:tcW w:w="3720" w:type="dxa"/>
          </w:tcPr>
          <w:p w14:paraId="61DC70B9" w14:textId="77777777" w:rsidR="00143B39" w:rsidRPr="00981447" w:rsidRDefault="00216BEA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PE teaching to support key school </w:t>
            </w:r>
            <w:r w:rsidR="00A35B19" w:rsidRPr="00981447">
              <w:rPr>
                <w:rFonts w:asciiTheme="majorHAnsi" w:hAnsiTheme="majorHAnsi" w:cstheme="majorHAnsi"/>
              </w:rPr>
              <w:t>curriculum drivers</w:t>
            </w:r>
            <w:r w:rsidRPr="00981447">
              <w:rPr>
                <w:rFonts w:asciiTheme="majorHAnsi" w:hAnsiTheme="majorHAnsi" w:cstheme="majorHAnsi"/>
              </w:rPr>
              <w:t xml:space="preserve"> of collaboration, resilience </w:t>
            </w:r>
            <w:r w:rsidR="00A35B19" w:rsidRPr="00981447">
              <w:rPr>
                <w:rFonts w:asciiTheme="majorHAnsi" w:hAnsiTheme="majorHAnsi" w:cstheme="majorHAnsi"/>
              </w:rPr>
              <w:t>and purpose.</w:t>
            </w:r>
          </w:p>
          <w:p w14:paraId="54B2B3CB" w14:textId="6BC3FC43" w:rsidR="00A35B19" w:rsidRPr="00981447" w:rsidRDefault="00A35B1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PE teaching to support implementation of school values </w:t>
            </w:r>
          </w:p>
        </w:tc>
        <w:tc>
          <w:tcPr>
            <w:tcW w:w="3600" w:type="dxa"/>
          </w:tcPr>
          <w:p w14:paraId="4F020696" w14:textId="3F201BD4" w:rsidR="00143B39" w:rsidRPr="00981447" w:rsidRDefault="003D4A04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Weekly award to ‘Top Boy’ and ‘Top Girl’ </w:t>
            </w:r>
            <w:r w:rsidR="00D54F1D" w:rsidRPr="00981447">
              <w:rPr>
                <w:rFonts w:asciiTheme="majorHAnsi" w:hAnsiTheme="majorHAnsi" w:cstheme="majorHAnsi"/>
              </w:rPr>
              <w:t>awarded in KS1 PE sessions</w:t>
            </w:r>
            <w:r w:rsidR="00955FD1" w:rsidRPr="00981447">
              <w:rPr>
                <w:rFonts w:asciiTheme="majorHAnsi" w:hAnsiTheme="majorHAnsi" w:cstheme="majorHAnsi"/>
              </w:rPr>
              <w:t xml:space="preserve"> for embodying values</w:t>
            </w:r>
            <w:r w:rsidR="0016697D" w:rsidRPr="00981447">
              <w:rPr>
                <w:rFonts w:asciiTheme="majorHAnsi" w:hAnsiTheme="majorHAnsi" w:cstheme="majorHAnsi"/>
              </w:rPr>
              <w:t xml:space="preserve"> by sports coach</w:t>
            </w:r>
            <w:r w:rsidR="00D54F1D" w:rsidRPr="00981447">
              <w:rPr>
                <w:rFonts w:asciiTheme="majorHAnsi" w:hAnsiTheme="majorHAnsi" w:cstheme="majorHAnsi"/>
              </w:rPr>
              <w:t>.</w:t>
            </w:r>
          </w:p>
          <w:p w14:paraId="66A84983" w14:textId="75F204E4" w:rsidR="00D54F1D" w:rsidRPr="00981447" w:rsidRDefault="00D54F1D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Termly trophy: ‘Wolfenden Award’ awarded to a member of each class</w:t>
            </w:r>
            <w:r w:rsidR="00955FD1" w:rsidRPr="00981447">
              <w:rPr>
                <w:rFonts w:asciiTheme="majorHAnsi" w:hAnsiTheme="majorHAnsi" w:cstheme="majorHAnsi"/>
              </w:rPr>
              <w:t xml:space="preserve"> in KS1 and KS2 for embodying values</w:t>
            </w:r>
            <w:r w:rsidRPr="00981447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616" w:type="dxa"/>
          </w:tcPr>
          <w:p w14:paraId="61190D77" w14:textId="1B1953E0" w:rsidR="00143B39" w:rsidRPr="00981447" w:rsidRDefault="0088647F" w:rsidP="008F62ED">
            <w:pPr>
              <w:pStyle w:val="TableParagraph"/>
              <w:spacing w:before="171"/>
              <w:ind w:left="45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£200</w:t>
            </w:r>
          </w:p>
        </w:tc>
        <w:tc>
          <w:tcPr>
            <w:tcW w:w="3497" w:type="dxa"/>
          </w:tcPr>
          <w:p w14:paraId="0101E40C" w14:textId="532F019F" w:rsidR="00143B39" w:rsidRPr="00981447" w:rsidRDefault="009366C3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Pupils able to demonstrate </w:t>
            </w:r>
            <w:r w:rsidR="00074889" w:rsidRPr="00981447">
              <w:rPr>
                <w:rFonts w:asciiTheme="majorHAnsi" w:hAnsiTheme="majorHAnsi" w:cstheme="majorHAnsi"/>
              </w:rPr>
              <w:t xml:space="preserve">and explain </w:t>
            </w:r>
            <w:r w:rsidRPr="00981447">
              <w:rPr>
                <w:rFonts w:asciiTheme="majorHAnsi" w:hAnsiTheme="majorHAnsi" w:cstheme="majorHAnsi"/>
              </w:rPr>
              <w:t xml:space="preserve">key school values through </w:t>
            </w:r>
            <w:r w:rsidR="00074889" w:rsidRPr="00981447">
              <w:rPr>
                <w:rFonts w:asciiTheme="majorHAnsi" w:hAnsiTheme="majorHAnsi" w:cstheme="majorHAnsi"/>
              </w:rPr>
              <w:t>their PE lessons.</w:t>
            </w:r>
          </w:p>
          <w:p w14:paraId="5B4E48F5" w14:textId="77777777" w:rsidR="005850B8" w:rsidRPr="00981447" w:rsidRDefault="005850B8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19267722" w14:textId="2D31DCA5" w:rsidR="00074889" w:rsidRPr="00981447" w:rsidRDefault="0007488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Pupils have increased motivation in their PE sessions to achieve awards.</w:t>
            </w:r>
          </w:p>
        </w:tc>
        <w:tc>
          <w:tcPr>
            <w:tcW w:w="2944" w:type="dxa"/>
          </w:tcPr>
          <w:p w14:paraId="73B51237" w14:textId="07895270" w:rsidR="00143B39" w:rsidRPr="00981447" w:rsidRDefault="00B356B8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Use PE planning tool to track overall activity and offer termly ‘most active child’ award.</w:t>
            </w:r>
          </w:p>
        </w:tc>
      </w:tr>
    </w:tbl>
    <w:p w14:paraId="21CE617B" w14:textId="77777777" w:rsidR="00143B39" w:rsidRPr="00981447" w:rsidRDefault="00143B39" w:rsidP="00143B39">
      <w:pPr>
        <w:rPr>
          <w:rFonts w:asciiTheme="majorHAnsi" w:hAnsiTheme="majorHAnsi" w:cstheme="majorHAnsi"/>
        </w:rPr>
      </w:pPr>
    </w:p>
    <w:p w14:paraId="60E3C237" w14:textId="77777777" w:rsidR="005136CB" w:rsidRPr="00981447" w:rsidRDefault="005136CB" w:rsidP="00143B39">
      <w:pPr>
        <w:rPr>
          <w:rFonts w:asciiTheme="majorHAnsi" w:hAnsiTheme="majorHAnsi" w:cstheme="majorHAnsi"/>
        </w:rPr>
      </w:pPr>
    </w:p>
    <w:p w14:paraId="0A5E3630" w14:textId="77777777" w:rsidR="005136CB" w:rsidRPr="00981447" w:rsidRDefault="005136CB" w:rsidP="00143B39">
      <w:pPr>
        <w:rPr>
          <w:rFonts w:asciiTheme="majorHAnsi" w:hAnsiTheme="majorHAnsi" w:cstheme="majorHAnsi"/>
        </w:rPr>
      </w:pPr>
    </w:p>
    <w:p w14:paraId="631205EB" w14:textId="77777777" w:rsidR="005136CB" w:rsidRPr="00981447" w:rsidRDefault="005136CB" w:rsidP="00143B39">
      <w:pPr>
        <w:rPr>
          <w:rFonts w:asciiTheme="majorHAnsi" w:hAnsiTheme="majorHAnsi" w:cstheme="majorHAnsi"/>
        </w:rPr>
      </w:pPr>
    </w:p>
    <w:p w14:paraId="7060BDDB" w14:textId="77777777" w:rsidR="005136CB" w:rsidRPr="00981447" w:rsidRDefault="005136CB" w:rsidP="00143B39">
      <w:pPr>
        <w:rPr>
          <w:rFonts w:asciiTheme="majorHAnsi" w:hAnsiTheme="majorHAnsi" w:cstheme="majorHAnsi"/>
        </w:rPr>
      </w:pPr>
    </w:p>
    <w:p w14:paraId="6F4FFF3E" w14:textId="77777777" w:rsidR="005136CB" w:rsidRPr="00981447" w:rsidRDefault="005136CB" w:rsidP="00143B39">
      <w:pPr>
        <w:rPr>
          <w:rFonts w:asciiTheme="majorHAnsi" w:hAnsiTheme="majorHAnsi" w:cstheme="majorHAnsi"/>
        </w:rPr>
      </w:pPr>
    </w:p>
    <w:p w14:paraId="77136D1B" w14:textId="77777777" w:rsidR="005136CB" w:rsidRPr="00981447" w:rsidRDefault="005136CB" w:rsidP="00143B39">
      <w:pPr>
        <w:rPr>
          <w:rFonts w:asciiTheme="majorHAnsi" w:hAnsiTheme="majorHAnsi" w:cstheme="majorHAnsi"/>
        </w:rPr>
      </w:pPr>
    </w:p>
    <w:p w14:paraId="0AFC4CDC" w14:textId="77777777" w:rsidR="005136CB" w:rsidRPr="00981447" w:rsidRDefault="005136CB" w:rsidP="00143B39">
      <w:pPr>
        <w:rPr>
          <w:rFonts w:asciiTheme="majorHAnsi" w:hAnsiTheme="majorHAnsi" w:cstheme="majorHAnsi"/>
        </w:rPr>
        <w:sectPr w:rsidR="005136CB" w:rsidRPr="00981447" w:rsidSect="00110C49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696"/>
        <w:gridCol w:w="2803"/>
      </w:tblGrid>
      <w:tr w:rsidR="00143B39" w:rsidRPr="00981447" w14:paraId="685F5174" w14:textId="77777777" w:rsidTr="00DC325D">
        <w:trPr>
          <w:trHeight w:val="383"/>
        </w:trPr>
        <w:tc>
          <w:tcPr>
            <w:tcW w:w="12575" w:type="dxa"/>
            <w:gridSpan w:val="4"/>
            <w:vMerge w:val="restart"/>
          </w:tcPr>
          <w:p w14:paraId="0C1D5C4E" w14:textId="2EC3FB79" w:rsidR="00143B39" w:rsidRPr="00981447" w:rsidRDefault="00143B39" w:rsidP="008F62ED">
            <w:pPr>
              <w:pStyle w:val="TableParagraph"/>
              <w:spacing w:line="257" w:lineRule="exact"/>
              <w:ind w:left="28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b/>
                <w:color w:val="00B9F2"/>
              </w:rPr>
              <w:t>Key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00B9F2"/>
              </w:rPr>
              <w:t>indicator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00B9F2"/>
              </w:rPr>
              <w:t>3: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Increased</w:t>
            </w:r>
            <w:r w:rsidRPr="00981447">
              <w:rPr>
                <w:rFonts w:asciiTheme="majorHAnsi" w:hAnsiTheme="majorHAnsi" w:cstheme="majorHAnsi"/>
                <w:color w:val="00B9F2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confidence,</w:t>
            </w:r>
            <w:r w:rsidR="004C1354"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knowledge</w:t>
            </w:r>
            <w:r w:rsidRPr="00981447">
              <w:rPr>
                <w:rFonts w:asciiTheme="majorHAnsi" w:hAnsiTheme="majorHAnsi" w:cstheme="majorHAnsi"/>
                <w:color w:val="00B9F2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and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skills</w:t>
            </w:r>
            <w:r w:rsidRPr="00981447">
              <w:rPr>
                <w:rFonts w:asciiTheme="majorHAnsi" w:hAnsiTheme="majorHAnsi" w:cstheme="majorHAnsi"/>
                <w:color w:val="00B9F2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of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all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staff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in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teaching</w:t>
            </w:r>
            <w:r w:rsidRPr="00981447">
              <w:rPr>
                <w:rFonts w:asciiTheme="majorHAnsi" w:hAnsiTheme="majorHAnsi" w:cstheme="majorHAnsi"/>
                <w:color w:val="00B9F2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PE</w:t>
            </w:r>
            <w:r w:rsidRPr="00981447">
              <w:rPr>
                <w:rFonts w:asciiTheme="majorHAnsi" w:hAnsiTheme="majorHAnsi" w:cstheme="majorHAnsi"/>
                <w:color w:val="00B9F2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and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sport</w:t>
            </w:r>
          </w:p>
        </w:tc>
        <w:tc>
          <w:tcPr>
            <w:tcW w:w="2803" w:type="dxa"/>
          </w:tcPr>
          <w:p w14:paraId="5D6AE1A5" w14:textId="77777777" w:rsidR="00143B39" w:rsidRPr="00981447" w:rsidRDefault="00143B39" w:rsidP="008F62ED">
            <w:pPr>
              <w:pStyle w:val="TableParagraph"/>
              <w:spacing w:line="257" w:lineRule="exact"/>
              <w:ind w:left="28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Percentage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total</w:t>
            </w:r>
            <w:r w:rsidRPr="00981447">
              <w:rPr>
                <w:rFonts w:asciiTheme="majorHAnsi" w:hAnsiTheme="majorHAnsi" w:cstheme="majorHAnsi"/>
                <w:color w:val="231F20"/>
                <w:spacing w:val="-10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allocation:</w:t>
            </w:r>
          </w:p>
        </w:tc>
      </w:tr>
      <w:tr w:rsidR="00143B39" w:rsidRPr="00981447" w14:paraId="69ACE154" w14:textId="77777777" w:rsidTr="00DC325D">
        <w:trPr>
          <w:trHeight w:val="291"/>
        </w:trPr>
        <w:tc>
          <w:tcPr>
            <w:tcW w:w="12575" w:type="dxa"/>
            <w:gridSpan w:val="4"/>
            <w:vMerge/>
            <w:tcBorders>
              <w:top w:val="nil"/>
            </w:tcBorders>
          </w:tcPr>
          <w:p w14:paraId="2BC4B92A" w14:textId="77777777" w:rsidR="00143B39" w:rsidRPr="00981447" w:rsidRDefault="00143B39" w:rsidP="008F62E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803" w:type="dxa"/>
          </w:tcPr>
          <w:p w14:paraId="35005AEC" w14:textId="2C852E3B" w:rsidR="00143B39" w:rsidRPr="00981447" w:rsidRDefault="00981447" w:rsidP="008F62ED">
            <w:pPr>
              <w:pStyle w:val="TableParagraph"/>
              <w:spacing w:before="23"/>
              <w:ind w:left="35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37%</w:t>
            </w:r>
          </w:p>
        </w:tc>
      </w:tr>
      <w:tr w:rsidR="00143B39" w:rsidRPr="00981447" w14:paraId="26F16676" w14:textId="77777777" w:rsidTr="00DC325D">
        <w:trPr>
          <w:trHeight w:val="405"/>
        </w:trPr>
        <w:tc>
          <w:tcPr>
            <w:tcW w:w="3758" w:type="dxa"/>
          </w:tcPr>
          <w:p w14:paraId="284D4C4D" w14:textId="77777777" w:rsidR="00143B39" w:rsidRPr="00981447" w:rsidRDefault="00143B39" w:rsidP="008F62ED">
            <w:pPr>
              <w:pStyle w:val="TableParagraph"/>
              <w:spacing w:before="16"/>
              <w:ind w:left="1554" w:right="1534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Intent</w:t>
            </w:r>
          </w:p>
        </w:tc>
        <w:tc>
          <w:tcPr>
            <w:tcW w:w="5121" w:type="dxa"/>
            <w:gridSpan w:val="2"/>
          </w:tcPr>
          <w:p w14:paraId="3874F852" w14:textId="77777777" w:rsidR="00143B39" w:rsidRPr="00981447" w:rsidRDefault="00143B39" w:rsidP="008F62ED">
            <w:pPr>
              <w:pStyle w:val="TableParagraph"/>
              <w:spacing w:before="16"/>
              <w:ind w:left="1733" w:right="1713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Implementation</w:t>
            </w:r>
          </w:p>
        </w:tc>
        <w:tc>
          <w:tcPr>
            <w:tcW w:w="3696" w:type="dxa"/>
          </w:tcPr>
          <w:p w14:paraId="7A672D2A" w14:textId="77777777" w:rsidR="00143B39" w:rsidRPr="00981447" w:rsidRDefault="00143B39" w:rsidP="008F62ED">
            <w:pPr>
              <w:pStyle w:val="TableParagraph"/>
              <w:spacing w:before="16"/>
              <w:ind w:left="1346" w:right="1325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Impact</w:t>
            </w:r>
          </w:p>
        </w:tc>
        <w:tc>
          <w:tcPr>
            <w:tcW w:w="2803" w:type="dxa"/>
          </w:tcPr>
          <w:p w14:paraId="633C9A1E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5A4B9DDA" w14:textId="77777777" w:rsidTr="00DC325D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F4967C" w14:textId="77777777" w:rsidR="00143B39" w:rsidRPr="00981447" w:rsidRDefault="00143B39" w:rsidP="008F62ED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school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focus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should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be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33DCFD0" w14:textId="77777777" w:rsidR="00143B39" w:rsidRPr="00981447" w:rsidRDefault="00143B39" w:rsidP="008F62ED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Make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sure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actions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55A4450" w14:textId="77777777" w:rsidR="00143B39" w:rsidRPr="00981447" w:rsidRDefault="00143B39" w:rsidP="008F62ED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Funding</w:t>
            </w:r>
          </w:p>
        </w:tc>
        <w:tc>
          <w:tcPr>
            <w:tcW w:w="3696" w:type="dxa"/>
            <w:tcBorders>
              <w:bottom w:val="nil"/>
            </w:tcBorders>
          </w:tcPr>
          <w:p w14:paraId="02FBA488" w14:textId="77777777" w:rsidR="00143B39" w:rsidRPr="00981447" w:rsidRDefault="00143B39" w:rsidP="008F62ED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Evidence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impact: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</w:t>
            </w:r>
          </w:p>
        </w:tc>
        <w:tc>
          <w:tcPr>
            <w:tcW w:w="2803" w:type="dxa"/>
            <w:tcBorders>
              <w:bottom w:val="nil"/>
            </w:tcBorders>
          </w:tcPr>
          <w:p w14:paraId="0AE3A55D" w14:textId="77777777" w:rsidR="00143B39" w:rsidRPr="00981447" w:rsidRDefault="00143B39" w:rsidP="008F62ED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Sustainability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suggested</w:t>
            </w:r>
          </w:p>
        </w:tc>
      </w:tr>
      <w:tr w:rsidR="00143B39" w:rsidRPr="00981447" w14:paraId="61F329C8" w14:textId="77777777" w:rsidTr="00DC325D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1F3A674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want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pupils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B457AC6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achieve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are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linked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383AE1C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allocated:</w:t>
            </w:r>
          </w:p>
        </w:tc>
        <w:tc>
          <w:tcPr>
            <w:tcW w:w="3696" w:type="dxa"/>
            <w:tcBorders>
              <w:top w:val="nil"/>
              <w:bottom w:val="nil"/>
            </w:tcBorders>
          </w:tcPr>
          <w:p w14:paraId="7DBB3A24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pupils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now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know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</w:p>
        </w:tc>
        <w:tc>
          <w:tcPr>
            <w:tcW w:w="2803" w:type="dxa"/>
            <w:tcBorders>
              <w:top w:val="nil"/>
              <w:bottom w:val="nil"/>
            </w:tcBorders>
          </w:tcPr>
          <w:p w14:paraId="12B26C58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next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steps:</w:t>
            </w:r>
          </w:p>
        </w:tc>
      </w:tr>
      <w:tr w:rsidR="00143B39" w:rsidRPr="00981447" w14:paraId="4D874FB1" w14:textId="77777777" w:rsidTr="00DC325D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896D83D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be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able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DF27C4B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A9724CF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696" w:type="dxa"/>
            <w:tcBorders>
              <w:top w:val="nil"/>
              <w:bottom w:val="nil"/>
            </w:tcBorders>
          </w:tcPr>
          <w:p w14:paraId="536BF1B0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can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they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now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do?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has</w:t>
            </w:r>
          </w:p>
        </w:tc>
        <w:tc>
          <w:tcPr>
            <w:tcW w:w="2803" w:type="dxa"/>
            <w:tcBorders>
              <w:top w:val="nil"/>
              <w:bottom w:val="nil"/>
            </w:tcBorders>
          </w:tcPr>
          <w:p w14:paraId="6F23DAA1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40572842" w14:textId="77777777" w:rsidTr="00DC325D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B092738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they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need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learn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9327B18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0A902D6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696" w:type="dxa"/>
            <w:tcBorders>
              <w:top w:val="nil"/>
              <w:bottom w:val="nil"/>
            </w:tcBorders>
          </w:tcPr>
          <w:p w14:paraId="1EDEB1A6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changed?:</w:t>
            </w:r>
          </w:p>
        </w:tc>
        <w:tc>
          <w:tcPr>
            <w:tcW w:w="2803" w:type="dxa"/>
            <w:tcBorders>
              <w:top w:val="nil"/>
              <w:bottom w:val="nil"/>
            </w:tcBorders>
          </w:tcPr>
          <w:p w14:paraId="6051E1FA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22002495" w14:textId="77777777" w:rsidTr="00DC325D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AB05027" w14:textId="77777777" w:rsidR="00143B39" w:rsidRPr="00981447" w:rsidRDefault="00143B39" w:rsidP="008F62ED">
            <w:pPr>
              <w:pStyle w:val="TableParagraph"/>
              <w:spacing w:line="254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consolidate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through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8FFE2C1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BAABFE2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696" w:type="dxa"/>
            <w:tcBorders>
              <w:top w:val="nil"/>
            </w:tcBorders>
          </w:tcPr>
          <w:p w14:paraId="40901CAA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03" w:type="dxa"/>
            <w:tcBorders>
              <w:top w:val="nil"/>
            </w:tcBorders>
          </w:tcPr>
          <w:p w14:paraId="73A87E3F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02DC0822" w14:textId="77777777" w:rsidTr="00DC325D">
        <w:trPr>
          <w:trHeight w:val="2049"/>
        </w:trPr>
        <w:tc>
          <w:tcPr>
            <w:tcW w:w="3758" w:type="dxa"/>
          </w:tcPr>
          <w:p w14:paraId="7A883EF8" w14:textId="0E09A30E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Continued subscription of GetSet4PE to support the planning and teaching of PE across the school.</w:t>
            </w:r>
          </w:p>
          <w:p w14:paraId="57E49DF0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788BE51D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29E17D14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4A881F56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458" w:type="dxa"/>
          </w:tcPr>
          <w:p w14:paraId="6327137C" w14:textId="6A25E0E7" w:rsidR="00143B39" w:rsidRPr="00981447" w:rsidRDefault="00D2259E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Staff used Get Set 4 PE to deliver sessions and provided with CPD opportunities.</w:t>
            </w:r>
          </w:p>
          <w:p w14:paraId="6D2375CE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046B400C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63" w:type="dxa"/>
          </w:tcPr>
          <w:p w14:paraId="7E0DB769" w14:textId="1792ECFE" w:rsidR="00143B39" w:rsidRPr="00981447" w:rsidRDefault="00EC2AFF" w:rsidP="008F62ED">
            <w:pPr>
              <w:pStyle w:val="TableParagraph"/>
              <w:spacing w:before="138"/>
              <w:ind w:left="53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£750</w:t>
            </w:r>
          </w:p>
        </w:tc>
        <w:tc>
          <w:tcPr>
            <w:tcW w:w="3696" w:type="dxa"/>
          </w:tcPr>
          <w:p w14:paraId="6F422536" w14:textId="7629C2BC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Teachers </w:t>
            </w:r>
            <w:r w:rsidR="00FB669D" w:rsidRPr="00981447">
              <w:rPr>
                <w:rFonts w:asciiTheme="majorHAnsi" w:hAnsiTheme="majorHAnsi" w:cstheme="majorHAnsi"/>
              </w:rPr>
              <w:t xml:space="preserve">feel more supported </w:t>
            </w:r>
            <w:r w:rsidR="001422AE" w:rsidRPr="00981447">
              <w:rPr>
                <w:rFonts w:asciiTheme="majorHAnsi" w:hAnsiTheme="majorHAnsi" w:cstheme="majorHAnsi"/>
              </w:rPr>
              <w:t xml:space="preserve">through available </w:t>
            </w:r>
            <w:r w:rsidR="00FB669D" w:rsidRPr="00981447">
              <w:rPr>
                <w:rFonts w:asciiTheme="majorHAnsi" w:hAnsiTheme="majorHAnsi" w:cstheme="majorHAnsi"/>
              </w:rPr>
              <w:t>delivering sessions</w:t>
            </w:r>
            <w:r w:rsidRPr="00981447">
              <w:rPr>
                <w:rFonts w:asciiTheme="majorHAnsi" w:hAnsiTheme="majorHAnsi" w:cstheme="majorHAnsi"/>
              </w:rPr>
              <w:t xml:space="preserve"> to support all learners in PE lessons. </w:t>
            </w:r>
            <w:r w:rsidR="00B96180" w:rsidRPr="00981447">
              <w:rPr>
                <w:rFonts w:asciiTheme="majorHAnsi" w:hAnsiTheme="majorHAnsi" w:cstheme="majorHAnsi"/>
              </w:rPr>
              <w:t>Teachers have</w:t>
            </w:r>
            <w:r w:rsidR="002B2BFC" w:rsidRPr="00981447">
              <w:rPr>
                <w:rFonts w:asciiTheme="majorHAnsi" w:hAnsiTheme="majorHAnsi" w:cstheme="majorHAnsi"/>
              </w:rPr>
              <w:t xml:space="preserve"> planning</w:t>
            </w:r>
            <w:r w:rsidR="00B96180" w:rsidRPr="00981447">
              <w:rPr>
                <w:rFonts w:asciiTheme="majorHAnsi" w:hAnsiTheme="majorHAnsi" w:cstheme="majorHAnsi"/>
              </w:rPr>
              <w:t xml:space="preserve"> resources which support key skills</w:t>
            </w:r>
            <w:r w:rsidR="002B2BFC" w:rsidRPr="00981447">
              <w:rPr>
                <w:rFonts w:asciiTheme="majorHAnsi" w:hAnsiTheme="majorHAnsi" w:cstheme="majorHAnsi"/>
              </w:rPr>
              <w:t xml:space="preserve"> outlined for each year group.</w:t>
            </w:r>
          </w:p>
          <w:p w14:paraId="579A8260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5D887D28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58365107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03" w:type="dxa"/>
          </w:tcPr>
          <w:p w14:paraId="36CF7028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Monitor progression of skills across year groups.</w:t>
            </w:r>
          </w:p>
          <w:p w14:paraId="4F0E769D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259CBA61" w14:textId="510E00DD" w:rsidR="00143B39" w:rsidRPr="00981447" w:rsidRDefault="00B356B8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Trial use of PE planning </w:t>
            </w:r>
            <w:r w:rsidR="00D62655" w:rsidRPr="00981447">
              <w:rPr>
                <w:rFonts w:asciiTheme="majorHAnsi" w:hAnsiTheme="majorHAnsi" w:cstheme="majorHAnsi"/>
              </w:rPr>
              <w:t xml:space="preserve">as alternative </w:t>
            </w:r>
            <w:r w:rsidR="00B96180" w:rsidRPr="00981447">
              <w:rPr>
                <w:rFonts w:asciiTheme="majorHAnsi" w:hAnsiTheme="majorHAnsi" w:cstheme="majorHAnsi"/>
              </w:rPr>
              <w:t>resource and assessment tool.</w:t>
            </w:r>
          </w:p>
          <w:p w14:paraId="08A6DD67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04887ACF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37B86FFA" w14:textId="77777777" w:rsidTr="00DC325D">
        <w:trPr>
          <w:trHeight w:val="2049"/>
        </w:trPr>
        <w:tc>
          <w:tcPr>
            <w:tcW w:w="3758" w:type="dxa"/>
          </w:tcPr>
          <w:p w14:paraId="4E30A4EB" w14:textId="5A437A7A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Use of sports coach to deliver sessions in KS</w:t>
            </w:r>
            <w:r w:rsidR="00D2259E" w:rsidRPr="00981447">
              <w:rPr>
                <w:rFonts w:asciiTheme="majorHAnsi" w:hAnsiTheme="majorHAnsi" w:cstheme="majorHAnsi"/>
              </w:rPr>
              <w:t>1 to suppo</w:t>
            </w:r>
            <w:r w:rsidR="002144E6" w:rsidRPr="00981447">
              <w:rPr>
                <w:rFonts w:asciiTheme="majorHAnsi" w:hAnsiTheme="majorHAnsi" w:cstheme="majorHAnsi"/>
              </w:rPr>
              <w:t>rt teachers and TAs</w:t>
            </w:r>
          </w:p>
          <w:p w14:paraId="3B33976D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458" w:type="dxa"/>
          </w:tcPr>
          <w:p w14:paraId="45450917" w14:textId="2F2B0C53" w:rsidR="00143B39" w:rsidRPr="00981447" w:rsidRDefault="002B2BFC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Sports coach</w:t>
            </w:r>
            <w:r w:rsidR="00143B39" w:rsidRPr="00981447">
              <w:rPr>
                <w:rFonts w:asciiTheme="majorHAnsi" w:hAnsiTheme="majorHAnsi" w:cstheme="majorHAnsi"/>
              </w:rPr>
              <w:t xml:space="preserve"> deliver</w:t>
            </w:r>
            <w:r w:rsidR="00D2259E" w:rsidRPr="00981447">
              <w:rPr>
                <w:rFonts w:asciiTheme="majorHAnsi" w:hAnsiTheme="majorHAnsi" w:cstheme="majorHAnsi"/>
              </w:rPr>
              <w:t>ed</w:t>
            </w:r>
            <w:r w:rsidR="00143B39" w:rsidRPr="00981447">
              <w:rPr>
                <w:rFonts w:asciiTheme="majorHAnsi" w:hAnsiTheme="majorHAnsi" w:cstheme="majorHAnsi"/>
              </w:rPr>
              <w:t xml:space="preserve"> sessions in Key Stage 1, team teaching with class teacher</w:t>
            </w:r>
            <w:r w:rsidR="002144E6" w:rsidRPr="00981447">
              <w:rPr>
                <w:rFonts w:asciiTheme="majorHAnsi" w:hAnsiTheme="majorHAnsi" w:cstheme="majorHAnsi"/>
              </w:rPr>
              <w:t xml:space="preserve"> and Tas </w:t>
            </w:r>
          </w:p>
        </w:tc>
        <w:tc>
          <w:tcPr>
            <w:tcW w:w="1663" w:type="dxa"/>
          </w:tcPr>
          <w:p w14:paraId="047A7EB1" w14:textId="1EF673DC" w:rsidR="00143B39" w:rsidRPr="00981447" w:rsidRDefault="0026520C" w:rsidP="008F62ED">
            <w:pPr>
              <w:pStyle w:val="TableParagraph"/>
              <w:spacing w:before="138"/>
              <w:ind w:left="53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£5400</w:t>
            </w:r>
          </w:p>
        </w:tc>
        <w:tc>
          <w:tcPr>
            <w:tcW w:w="3696" w:type="dxa"/>
          </w:tcPr>
          <w:p w14:paraId="6A5AFCC7" w14:textId="61E60B21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Teachers’</w:t>
            </w:r>
            <w:r w:rsidR="002144E6" w:rsidRPr="00981447">
              <w:rPr>
                <w:rFonts w:asciiTheme="majorHAnsi" w:hAnsiTheme="majorHAnsi" w:cstheme="majorHAnsi"/>
              </w:rPr>
              <w:t xml:space="preserve"> and TA’s</w:t>
            </w:r>
            <w:r w:rsidRPr="00981447">
              <w:rPr>
                <w:rFonts w:asciiTheme="majorHAnsi" w:hAnsiTheme="majorHAnsi" w:cstheme="majorHAnsi"/>
              </w:rPr>
              <w:t xml:space="preserve"> confidence improved in planning and delivering PE lessons.</w:t>
            </w:r>
          </w:p>
          <w:p w14:paraId="3FA04C23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03" w:type="dxa"/>
          </w:tcPr>
          <w:p w14:paraId="1B7C08AA" w14:textId="77777777" w:rsidR="00143B39" w:rsidRPr="00981447" w:rsidRDefault="00F8696A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Ensure all T</w:t>
            </w:r>
            <w:r w:rsidR="00F01B62" w:rsidRPr="00981447">
              <w:rPr>
                <w:rFonts w:asciiTheme="majorHAnsi" w:hAnsiTheme="majorHAnsi" w:cstheme="majorHAnsi"/>
              </w:rPr>
              <w:t>As and new staff members have had opportunity to team teach with coach.</w:t>
            </w:r>
          </w:p>
          <w:p w14:paraId="0CC68A68" w14:textId="41853B25" w:rsidR="008264BC" w:rsidRPr="00981447" w:rsidRDefault="008264BC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Use sports coach to support Tas and lunchtime supervisors to deliver activities at lunch times.</w:t>
            </w:r>
          </w:p>
        </w:tc>
      </w:tr>
      <w:tr w:rsidR="00143B39" w:rsidRPr="00981447" w14:paraId="4FC0A0AA" w14:textId="77777777" w:rsidTr="00DC325D">
        <w:trPr>
          <w:trHeight w:val="305"/>
        </w:trPr>
        <w:tc>
          <w:tcPr>
            <w:tcW w:w="12575" w:type="dxa"/>
            <w:gridSpan w:val="4"/>
            <w:vMerge w:val="restart"/>
          </w:tcPr>
          <w:p w14:paraId="39ACAC80" w14:textId="77777777" w:rsidR="00143B39" w:rsidRPr="00981447" w:rsidRDefault="00143B39" w:rsidP="008F62ED">
            <w:pPr>
              <w:pStyle w:val="TableParagraph"/>
              <w:spacing w:line="257" w:lineRule="exact"/>
              <w:ind w:left="28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b/>
                <w:color w:val="00B9F2"/>
              </w:rPr>
              <w:t>Key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00B9F2"/>
              </w:rPr>
              <w:t>indicator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00B9F2"/>
              </w:rPr>
              <w:t>4: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Broader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experience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of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range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of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sports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and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activities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offered</w:t>
            </w:r>
            <w:r w:rsidRPr="00981447">
              <w:rPr>
                <w:rFonts w:asciiTheme="majorHAnsi" w:hAnsiTheme="majorHAnsi" w:cstheme="majorHAnsi"/>
                <w:color w:val="00B9F2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to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all</w:t>
            </w:r>
            <w:r w:rsidRPr="00981447">
              <w:rPr>
                <w:rFonts w:asciiTheme="majorHAnsi" w:hAnsiTheme="majorHAnsi" w:cstheme="majorHAnsi"/>
                <w:color w:val="00B9F2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pupils</w:t>
            </w:r>
          </w:p>
        </w:tc>
        <w:tc>
          <w:tcPr>
            <w:tcW w:w="2803" w:type="dxa"/>
          </w:tcPr>
          <w:p w14:paraId="30628CCF" w14:textId="77777777" w:rsidR="00143B39" w:rsidRPr="00981447" w:rsidRDefault="00143B39" w:rsidP="008F62ED">
            <w:pPr>
              <w:pStyle w:val="TableParagraph"/>
              <w:spacing w:line="257" w:lineRule="exact"/>
              <w:ind w:left="28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Percentage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total</w:t>
            </w:r>
            <w:r w:rsidRPr="00981447">
              <w:rPr>
                <w:rFonts w:asciiTheme="majorHAnsi" w:hAnsiTheme="majorHAnsi" w:cstheme="majorHAnsi"/>
                <w:color w:val="231F20"/>
                <w:spacing w:val="-10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allocation:</w:t>
            </w:r>
          </w:p>
        </w:tc>
      </w:tr>
      <w:tr w:rsidR="00143B39" w:rsidRPr="00981447" w14:paraId="0F606B6D" w14:textId="77777777" w:rsidTr="00DC325D">
        <w:trPr>
          <w:trHeight w:val="305"/>
        </w:trPr>
        <w:tc>
          <w:tcPr>
            <w:tcW w:w="12575" w:type="dxa"/>
            <w:gridSpan w:val="4"/>
            <w:vMerge/>
            <w:tcBorders>
              <w:top w:val="nil"/>
            </w:tcBorders>
          </w:tcPr>
          <w:p w14:paraId="2BE06DD4" w14:textId="77777777" w:rsidR="00143B39" w:rsidRPr="00981447" w:rsidRDefault="00143B39" w:rsidP="008F62E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803" w:type="dxa"/>
          </w:tcPr>
          <w:p w14:paraId="5BE23036" w14:textId="1B35C8EA" w:rsidR="00143B39" w:rsidRPr="00981447" w:rsidRDefault="00981447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30%</w:t>
            </w:r>
          </w:p>
        </w:tc>
      </w:tr>
      <w:tr w:rsidR="00143B39" w:rsidRPr="00981447" w14:paraId="7286A92A" w14:textId="77777777" w:rsidTr="00DC325D">
        <w:trPr>
          <w:trHeight w:val="397"/>
        </w:trPr>
        <w:tc>
          <w:tcPr>
            <w:tcW w:w="3758" w:type="dxa"/>
          </w:tcPr>
          <w:p w14:paraId="0105E5FB" w14:textId="77777777" w:rsidR="00143B39" w:rsidRPr="00981447" w:rsidRDefault="00143B39" w:rsidP="008F62ED">
            <w:pPr>
              <w:pStyle w:val="TableParagraph"/>
              <w:spacing w:before="16"/>
              <w:ind w:left="1554" w:right="1534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Intent</w:t>
            </w:r>
          </w:p>
        </w:tc>
        <w:tc>
          <w:tcPr>
            <w:tcW w:w="5121" w:type="dxa"/>
            <w:gridSpan w:val="2"/>
          </w:tcPr>
          <w:p w14:paraId="5A547632" w14:textId="77777777" w:rsidR="00143B39" w:rsidRPr="00981447" w:rsidRDefault="00143B39" w:rsidP="008F62ED">
            <w:pPr>
              <w:pStyle w:val="TableParagraph"/>
              <w:spacing w:before="16"/>
              <w:ind w:left="1733" w:right="1713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Implementation</w:t>
            </w:r>
          </w:p>
        </w:tc>
        <w:tc>
          <w:tcPr>
            <w:tcW w:w="3696" w:type="dxa"/>
          </w:tcPr>
          <w:p w14:paraId="754735DA" w14:textId="77777777" w:rsidR="00143B39" w:rsidRPr="00981447" w:rsidRDefault="00143B39" w:rsidP="008F62ED">
            <w:pPr>
              <w:pStyle w:val="TableParagraph"/>
              <w:spacing w:before="16"/>
              <w:ind w:left="1346" w:right="1325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Impact</w:t>
            </w:r>
          </w:p>
        </w:tc>
        <w:tc>
          <w:tcPr>
            <w:tcW w:w="2803" w:type="dxa"/>
          </w:tcPr>
          <w:p w14:paraId="47E9E1C2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5176E0D9" w14:textId="77777777" w:rsidTr="00DC325D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3149A5B" w14:textId="77777777" w:rsidR="00143B39" w:rsidRPr="00981447" w:rsidRDefault="00143B39" w:rsidP="008F62ED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school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focus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should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be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87276B1" w14:textId="77777777" w:rsidR="00143B39" w:rsidRPr="00981447" w:rsidRDefault="00143B39" w:rsidP="008F62ED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Make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sure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actions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A4031C7" w14:textId="77777777" w:rsidR="00143B39" w:rsidRPr="00981447" w:rsidRDefault="00143B39" w:rsidP="008F62ED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Funding</w:t>
            </w:r>
          </w:p>
        </w:tc>
        <w:tc>
          <w:tcPr>
            <w:tcW w:w="3696" w:type="dxa"/>
            <w:tcBorders>
              <w:bottom w:val="nil"/>
            </w:tcBorders>
          </w:tcPr>
          <w:p w14:paraId="2BC27217" w14:textId="77777777" w:rsidR="00143B39" w:rsidRPr="00981447" w:rsidRDefault="00143B39" w:rsidP="008F62ED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Evidence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impact: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</w:t>
            </w:r>
          </w:p>
        </w:tc>
        <w:tc>
          <w:tcPr>
            <w:tcW w:w="2803" w:type="dxa"/>
            <w:tcBorders>
              <w:bottom w:val="nil"/>
            </w:tcBorders>
          </w:tcPr>
          <w:p w14:paraId="5D9FAB2E" w14:textId="77777777" w:rsidR="00143B39" w:rsidRPr="00981447" w:rsidRDefault="00143B39" w:rsidP="008F62ED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Sustainability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suggested</w:t>
            </w:r>
          </w:p>
        </w:tc>
      </w:tr>
      <w:tr w:rsidR="00143B39" w:rsidRPr="00981447" w14:paraId="524341CF" w14:textId="77777777" w:rsidTr="00DC325D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89CB634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want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pupils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F06CCC6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achieve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are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linked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2EA8047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allocated:</w:t>
            </w:r>
          </w:p>
        </w:tc>
        <w:tc>
          <w:tcPr>
            <w:tcW w:w="3696" w:type="dxa"/>
            <w:tcBorders>
              <w:top w:val="nil"/>
              <w:bottom w:val="nil"/>
            </w:tcBorders>
          </w:tcPr>
          <w:p w14:paraId="4947EE0C" w14:textId="3D9579FA" w:rsidR="00143B39" w:rsidRPr="00981447" w:rsidRDefault="006E691B" w:rsidP="006E691B">
            <w:pPr>
              <w:pStyle w:val="TableParagraph"/>
              <w:spacing w:line="263" w:lineRule="exact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 xml:space="preserve"> </w:t>
            </w:r>
            <w:r w:rsidR="00143B39" w:rsidRPr="00981447">
              <w:rPr>
                <w:rFonts w:asciiTheme="majorHAnsi" w:hAnsiTheme="majorHAnsi" w:cstheme="majorHAnsi"/>
                <w:color w:val="231F20"/>
              </w:rPr>
              <w:t>pupils</w:t>
            </w:r>
            <w:r w:rsidR="00143B39"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="00143B39" w:rsidRPr="00981447">
              <w:rPr>
                <w:rFonts w:asciiTheme="majorHAnsi" w:hAnsiTheme="majorHAnsi" w:cstheme="majorHAnsi"/>
                <w:color w:val="231F20"/>
              </w:rPr>
              <w:t>now</w:t>
            </w:r>
            <w:r w:rsidR="00143B39"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="00143B39" w:rsidRPr="00981447">
              <w:rPr>
                <w:rFonts w:asciiTheme="majorHAnsi" w:hAnsiTheme="majorHAnsi" w:cstheme="majorHAnsi"/>
                <w:color w:val="231F20"/>
              </w:rPr>
              <w:t>know</w:t>
            </w:r>
            <w:r w:rsidR="00143B39"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="00143B39"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="00143B39"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="00143B39" w:rsidRPr="00981447">
              <w:rPr>
                <w:rFonts w:asciiTheme="majorHAnsi" w:hAnsiTheme="majorHAnsi" w:cstheme="majorHAnsi"/>
                <w:color w:val="231F20"/>
              </w:rPr>
              <w:t>what</w:t>
            </w:r>
          </w:p>
        </w:tc>
        <w:tc>
          <w:tcPr>
            <w:tcW w:w="2803" w:type="dxa"/>
            <w:tcBorders>
              <w:top w:val="nil"/>
              <w:bottom w:val="nil"/>
            </w:tcBorders>
          </w:tcPr>
          <w:p w14:paraId="67841C6C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next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steps:</w:t>
            </w:r>
          </w:p>
        </w:tc>
      </w:tr>
      <w:tr w:rsidR="00143B39" w:rsidRPr="00981447" w14:paraId="45759190" w14:textId="77777777" w:rsidTr="00DC325D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9409596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be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able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DB79134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64A5F84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696" w:type="dxa"/>
            <w:tcBorders>
              <w:top w:val="nil"/>
              <w:bottom w:val="nil"/>
            </w:tcBorders>
          </w:tcPr>
          <w:p w14:paraId="2E3F2CD0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can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they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now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do?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has</w:t>
            </w:r>
          </w:p>
        </w:tc>
        <w:tc>
          <w:tcPr>
            <w:tcW w:w="2803" w:type="dxa"/>
            <w:tcBorders>
              <w:top w:val="nil"/>
              <w:bottom w:val="nil"/>
            </w:tcBorders>
          </w:tcPr>
          <w:p w14:paraId="48A6E394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59333C75" w14:textId="77777777" w:rsidTr="00DC325D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A5E1143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lastRenderedPageBreak/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they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need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learn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5C909EA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C8E0FED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696" w:type="dxa"/>
            <w:tcBorders>
              <w:top w:val="nil"/>
              <w:bottom w:val="nil"/>
            </w:tcBorders>
          </w:tcPr>
          <w:p w14:paraId="5105E099" w14:textId="77777777" w:rsidR="00143B39" w:rsidRPr="00981447" w:rsidRDefault="00143B39" w:rsidP="008F62ED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changed?:</w:t>
            </w:r>
          </w:p>
        </w:tc>
        <w:tc>
          <w:tcPr>
            <w:tcW w:w="2803" w:type="dxa"/>
            <w:tcBorders>
              <w:top w:val="nil"/>
              <w:bottom w:val="nil"/>
            </w:tcBorders>
          </w:tcPr>
          <w:p w14:paraId="69861DD4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6245471B" w14:textId="77777777" w:rsidTr="00DC325D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1DA34AAB" w14:textId="77777777" w:rsidR="00143B39" w:rsidRPr="00981447" w:rsidRDefault="00143B39" w:rsidP="008F62ED">
            <w:pPr>
              <w:pStyle w:val="TableParagraph"/>
              <w:spacing w:line="254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consolidate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through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C7446C2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33CB42A4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696" w:type="dxa"/>
            <w:tcBorders>
              <w:top w:val="nil"/>
            </w:tcBorders>
          </w:tcPr>
          <w:p w14:paraId="17C84FF8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03" w:type="dxa"/>
            <w:tcBorders>
              <w:top w:val="nil"/>
            </w:tcBorders>
          </w:tcPr>
          <w:p w14:paraId="7AB08E05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26893859" w14:textId="77777777" w:rsidTr="00DC325D">
        <w:trPr>
          <w:trHeight w:val="2172"/>
        </w:trPr>
        <w:tc>
          <w:tcPr>
            <w:tcW w:w="3758" w:type="dxa"/>
          </w:tcPr>
          <w:p w14:paraId="54A42159" w14:textId="5EFC4530" w:rsidR="00143B39" w:rsidRPr="00981447" w:rsidRDefault="00BD54F1" w:rsidP="0016697D">
            <w:pPr>
              <w:pStyle w:val="TableParagraph"/>
              <w:spacing w:before="149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To provide children with an opportunity to participate in a range of team and individual</w:t>
            </w:r>
            <w:r w:rsidR="006D5541" w:rsidRPr="00981447">
              <w:rPr>
                <w:rFonts w:asciiTheme="majorHAnsi" w:hAnsiTheme="majorHAnsi" w:cstheme="majorHAnsi"/>
              </w:rPr>
              <w:t xml:space="preserve"> sports and </w:t>
            </w:r>
            <w:r w:rsidRPr="00981447">
              <w:rPr>
                <w:rFonts w:asciiTheme="majorHAnsi" w:hAnsiTheme="majorHAnsi" w:cstheme="majorHAnsi"/>
              </w:rPr>
              <w:t xml:space="preserve"> enrichment sports</w:t>
            </w:r>
            <w:r w:rsidR="006D5541" w:rsidRPr="00981447">
              <w:rPr>
                <w:rFonts w:asciiTheme="majorHAnsi" w:hAnsiTheme="majorHAnsi" w:cstheme="majorHAnsi"/>
              </w:rPr>
              <w:t xml:space="preserve"> beyond the national curriculum.</w:t>
            </w:r>
          </w:p>
        </w:tc>
        <w:tc>
          <w:tcPr>
            <w:tcW w:w="3458" w:type="dxa"/>
          </w:tcPr>
          <w:p w14:paraId="2CB7B871" w14:textId="23BD04CC" w:rsidR="006D5541" w:rsidRPr="00981447" w:rsidRDefault="006D5541" w:rsidP="006D554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Children have participated in sessions from specialist coaches in tchoukball, archery, lacrosse, tag rugby, ultimate frisbee</w:t>
            </w:r>
            <w:r w:rsidR="00EA5EF2" w:rsidRPr="00981447">
              <w:rPr>
                <w:rFonts w:asciiTheme="majorHAnsi" w:hAnsiTheme="majorHAnsi" w:cstheme="majorHAnsi"/>
              </w:rPr>
              <w:t>, gymnastics</w:t>
            </w:r>
            <w:r w:rsidR="008D7C9C" w:rsidRPr="00981447">
              <w:rPr>
                <w:rFonts w:asciiTheme="majorHAnsi" w:hAnsiTheme="majorHAnsi" w:cstheme="majorHAnsi"/>
              </w:rPr>
              <w:t>, fencing</w:t>
            </w:r>
          </w:p>
          <w:p w14:paraId="457C5B1E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63" w:type="dxa"/>
          </w:tcPr>
          <w:p w14:paraId="28C821AB" w14:textId="78A3E1CF" w:rsidR="00143B39" w:rsidRPr="00981447" w:rsidRDefault="007D31C5" w:rsidP="008F62ED">
            <w:pPr>
              <w:pStyle w:val="TableParagraph"/>
              <w:spacing w:before="145"/>
              <w:ind w:left="29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£3500</w:t>
            </w:r>
          </w:p>
        </w:tc>
        <w:tc>
          <w:tcPr>
            <w:tcW w:w="3696" w:type="dxa"/>
          </w:tcPr>
          <w:p w14:paraId="455C8975" w14:textId="77777777" w:rsidR="006D5541" w:rsidRPr="00981447" w:rsidRDefault="006D5541" w:rsidP="006D554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Children are able to transfer skills across a range of sports.</w:t>
            </w:r>
          </w:p>
          <w:p w14:paraId="0A12397B" w14:textId="77777777" w:rsidR="006D5541" w:rsidRPr="00981447" w:rsidRDefault="006D5541" w:rsidP="006D554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1970DEEB" w14:textId="7833CD57" w:rsidR="00143B39" w:rsidRPr="00981447" w:rsidRDefault="006D5541" w:rsidP="006D554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Children signposted to local clubs to pursue interests further.</w:t>
            </w:r>
          </w:p>
        </w:tc>
        <w:tc>
          <w:tcPr>
            <w:tcW w:w="2803" w:type="dxa"/>
          </w:tcPr>
          <w:p w14:paraId="3ED50AE9" w14:textId="77777777" w:rsidR="006D5541" w:rsidRPr="00981447" w:rsidRDefault="006D5541" w:rsidP="006D554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Use of Premier Education to continue to deliver sessions on enrichment sports.</w:t>
            </w:r>
          </w:p>
          <w:p w14:paraId="44C3CC81" w14:textId="77777777" w:rsidR="00143B39" w:rsidRPr="00981447" w:rsidRDefault="00143B39" w:rsidP="008F62ED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9F2701" w:rsidRPr="00981447" w14:paraId="0D48CD07" w14:textId="77777777" w:rsidTr="00DC325D">
        <w:trPr>
          <w:trHeight w:val="2172"/>
        </w:trPr>
        <w:tc>
          <w:tcPr>
            <w:tcW w:w="3758" w:type="dxa"/>
          </w:tcPr>
          <w:p w14:paraId="2AAFC0FE" w14:textId="75AD67C8" w:rsidR="009F2701" w:rsidRPr="00981447" w:rsidRDefault="009F2701" w:rsidP="009F2701">
            <w:pPr>
              <w:pStyle w:val="TableParagraph"/>
              <w:spacing w:before="149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Make links with 776 to deliver gym sessions in a fully-equipped gym.</w:t>
            </w:r>
          </w:p>
        </w:tc>
        <w:tc>
          <w:tcPr>
            <w:tcW w:w="3458" w:type="dxa"/>
          </w:tcPr>
          <w:p w14:paraId="0C0A9A40" w14:textId="535B0E18" w:rsidR="009F2701" w:rsidRPr="00981447" w:rsidRDefault="009F2701" w:rsidP="009F270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Y1,4 and Y6 given to experience sessions in 776 gym over a 5 week period.</w:t>
            </w:r>
          </w:p>
        </w:tc>
        <w:tc>
          <w:tcPr>
            <w:tcW w:w="1663" w:type="dxa"/>
          </w:tcPr>
          <w:p w14:paraId="79A0B894" w14:textId="24F0FDEA" w:rsidR="009F2701" w:rsidRPr="00981447" w:rsidRDefault="007D31C5" w:rsidP="009F2701">
            <w:pPr>
              <w:pStyle w:val="TableParagraph"/>
              <w:spacing w:before="145"/>
              <w:ind w:left="29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£1500</w:t>
            </w:r>
          </w:p>
        </w:tc>
        <w:tc>
          <w:tcPr>
            <w:tcW w:w="3696" w:type="dxa"/>
          </w:tcPr>
          <w:p w14:paraId="01DD33EE" w14:textId="77777777" w:rsidR="009F2701" w:rsidRPr="00981447" w:rsidRDefault="009F2701" w:rsidP="009F270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Children received high quality coaching on specialist equipment to develop skills and confidence in gym. </w:t>
            </w:r>
          </w:p>
          <w:p w14:paraId="4F15A259" w14:textId="77777777" w:rsidR="009F2701" w:rsidRPr="00981447" w:rsidRDefault="009F2701" w:rsidP="009F270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Teachers provided with team teaching opportunities to improve confidence in the teaching of gymnastics.</w:t>
            </w:r>
          </w:p>
          <w:p w14:paraId="7CC560AE" w14:textId="0279C956" w:rsidR="009F2701" w:rsidRPr="00981447" w:rsidRDefault="009F2701" w:rsidP="009F270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Links established for children to </w:t>
            </w:r>
            <w:r w:rsidR="0016697D" w:rsidRPr="00981447">
              <w:rPr>
                <w:rFonts w:asciiTheme="majorHAnsi" w:hAnsiTheme="majorHAnsi" w:cstheme="majorHAnsi"/>
              </w:rPr>
              <w:t>join 776 gym outside of school.</w:t>
            </w:r>
          </w:p>
        </w:tc>
        <w:tc>
          <w:tcPr>
            <w:tcW w:w="2803" w:type="dxa"/>
          </w:tcPr>
          <w:p w14:paraId="118097B6" w14:textId="30455308" w:rsidR="009F2701" w:rsidRPr="00981447" w:rsidRDefault="009F2701" w:rsidP="009F270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Continue to make links with 776 gym.</w:t>
            </w:r>
          </w:p>
        </w:tc>
      </w:tr>
    </w:tbl>
    <w:p w14:paraId="15E875F9" w14:textId="77777777" w:rsidR="00143B39" w:rsidRPr="00981447" w:rsidRDefault="00143B39" w:rsidP="00143B39">
      <w:pPr>
        <w:rPr>
          <w:rFonts w:asciiTheme="majorHAnsi" w:hAnsiTheme="majorHAnsi" w:cstheme="majorHAnsi"/>
        </w:rPr>
        <w:sectPr w:rsidR="00143B39" w:rsidRPr="00981447" w:rsidSect="00110C49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pPr w:leftFromText="180" w:rightFromText="180" w:horzAnchor="margin" w:tblpXSpec="center" w:tblpY="-648"/>
        <w:tblW w:w="1537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143B39" w:rsidRPr="00981447" w14:paraId="035BD74F" w14:textId="77777777" w:rsidTr="00143B39">
        <w:trPr>
          <w:trHeight w:val="352"/>
        </w:trPr>
        <w:tc>
          <w:tcPr>
            <w:tcW w:w="12302" w:type="dxa"/>
            <w:gridSpan w:val="4"/>
            <w:vMerge w:val="restart"/>
          </w:tcPr>
          <w:p w14:paraId="12029C63" w14:textId="77777777" w:rsidR="00143B39" w:rsidRPr="00981447" w:rsidRDefault="00143B39" w:rsidP="00143B39">
            <w:pPr>
              <w:pStyle w:val="TableParagraph"/>
              <w:spacing w:line="257" w:lineRule="exact"/>
              <w:ind w:left="28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b/>
                <w:color w:val="00B9F2"/>
              </w:rPr>
              <w:lastRenderedPageBreak/>
              <w:t>Key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00B9F2"/>
              </w:rPr>
              <w:t>indicator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b/>
                <w:color w:val="00B9F2"/>
              </w:rPr>
              <w:t>5:</w:t>
            </w:r>
            <w:r w:rsidRPr="00981447">
              <w:rPr>
                <w:rFonts w:asciiTheme="majorHAnsi" w:hAnsiTheme="majorHAnsi" w:cstheme="majorHAnsi"/>
                <w:b/>
                <w:color w:val="00B9F2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Increased</w:t>
            </w:r>
            <w:r w:rsidRPr="00981447">
              <w:rPr>
                <w:rFonts w:asciiTheme="majorHAnsi" w:hAnsiTheme="majorHAnsi" w:cstheme="majorHAnsi"/>
                <w:color w:val="00B9F2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participation</w:t>
            </w:r>
            <w:r w:rsidRPr="00981447">
              <w:rPr>
                <w:rFonts w:asciiTheme="majorHAnsi" w:hAnsiTheme="majorHAnsi" w:cstheme="majorHAnsi"/>
                <w:color w:val="00B9F2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in</w:t>
            </w:r>
            <w:r w:rsidRPr="00981447">
              <w:rPr>
                <w:rFonts w:asciiTheme="majorHAnsi" w:hAnsiTheme="majorHAnsi" w:cstheme="majorHAnsi"/>
                <w:color w:val="00B9F2"/>
                <w:spacing w:val="-8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competitive</w:t>
            </w:r>
            <w:r w:rsidRPr="00981447">
              <w:rPr>
                <w:rFonts w:asciiTheme="majorHAnsi" w:hAnsiTheme="majorHAnsi" w:cstheme="majorHAnsi"/>
                <w:color w:val="00B9F2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00B9F2"/>
              </w:rPr>
              <w:t>sport</w:t>
            </w:r>
          </w:p>
        </w:tc>
        <w:tc>
          <w:tcPr>
            <w:tcW w:w="3076" w:type="dxa"/>
          </w:tcPr>
          <w:p w14:paraId="09364E05" w14:textId="77777777" w:rsidR="00143B39" w:rsidRPr="00981447" w:rsidRDefault="00143B39" w:rsidP="00143B39">
            <w:pPr>
              <w:pStyle w:val="TableParagraph"/>
              <w:spacing w:line="257" w:lineRule="exact"/>
              <w:ind w:left="28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Percentage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total</w:t>
            </w:r>
            <w:r w:rsidRPr="00981447">
              <w:rPr>
                <w:rFonts w:asciiTheme="majorHAnsi" w:hAnsiTheme="majorHAnsi" w:cstheme="majorHAnsi"/>
                <w:color w:val="231F20"/>
                <w:spacing w:val="-10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allocation:</w:t>
            </w:r>
          </w:p>
        </w:tc>
      </w:tr>
      <w:tr w:rsidR="00143B39" w:rsidRPr="00981447" w14:paraId="71CA57FB" w14:textId="77777777" w:rsidTr="00143B39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55F9BBB" w14:textId="77777777" w:rsidR="00143B39" w:rsidRPr="00981447" w:rsidRDefault="00143B39" w:rsidP="00143B3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076" w:type="dxa"/>
          </w:tcPr>
          <w:p w14:paraId="6FE65150" w14:textId="541D4DE5" w:rsidR="00143B39" w:rsidRPr="00981447" w:rsidRDefault="00981447" w:rsidP="00143B39">
            <w:pPr>
              <w:pStyle w:val="TableParagraph"/>
              <w:spacing w:before="40"/>
              <w:ind w:left="35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3%</w:t>
            </w:r>
          </w:p>
        </w:tc>
      </w:tr>
      <w:tr w:rsidR="00143B39" w:rsidRPr="00981447" w14:paraId="50BE123F" w14:textId="77777777" w:rsidTr="00143B39">
        <w:trPr>
          <w:trHeight w:val="402"/>
        </w:trPr>
        <w:tc>
          <w:tcPr>
            <w:tcW w:w="3758" w:type="dxa"/>
          </w:tcPr>
          <w:p w14:paraId="7A9E2401" w14:textId="77777777" w:rsidR="00143B39" w:rsidRPr="00981447" w:rsidRDefault="00143B39" w:rsidP="00143B39">
            <w:pPr>
              <w:pStyle w:val="TableParagraph"/>
              <w:spacing w:before="16"/>
              <w:ind w:left="1554" w:right="1534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Intent</w:t>
            </w:r>
          </w:p>
        </w:tc>
        <w:tc>
          <w:tcPr>
            <w:tcW w:w="5121" w:type="dxa"/>
            <w:gridSpan w:val="2"/>
          </w:tcPr>
          <w:p w14:paraId="1FD822E4" w14:textId="77777777" w:rsidR="00143B39" w:rsidRPr="00981447" w:rsidRDefault="00143B39" w:rsidP="00143B39">
            <w:pPr>
              <w:pStyle w:val="TableParagraph"/>
              <w:spacing w:before="16"/>
              <w:ind w:left="1733" w:right="1713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Implementation</w:t>
            </w:r>
          </w:p>
        </w:tc>
        <w:tc>
          <w:tcPr>
            <w:tcW w:w="3423" w:type="dxa"/>
          </w:tcPr>
          <w:p w14:paraId="41BF474A" w14:textId="3D1EA2BC" w:rsidR="00143B39" w:rsidRPr="00981447" w:rsidRDefault="00143B39" w:rsidP="00143B39">
            <w:pPr>
              <w:pStyle w:val="TableParagraph"/>
              <w:spacing w:before="16"/>
              <w:ind w:left="1346" w:right="1325"/>
              <w:jc w:val="center"/>
              <w:rPr>
                <w:rFonts w:asciiTheme="majorHAnsi" w:hAnsiTheme="majorHAnsi" w:cstheme="majorHAnsi"/>
                <w:b/>
              </w:rPr>
            </w:pPr>
            <w:r w:rsidRPr="00981447">
              <w:rPr>
                <w:rFonts w:asciiTheme="majorHAnsi" w:hAnsiTheme="majorHAnsi" w:cstheme="majorHAnsi"/>
                <w:b/>
                <w:color w:val="231F20"/>
              </w:rPr>
              <w:t>Impa</w:t>
            </w:r>
            <w:r w:rsidR="00FD596B" w:rsidRPr="00981447">
              <w:rPr>
                <w:rFonts w:asciiTheme="majorHAnsi" w:hAnsiTheme="majorHAnsi" w:cstheme="majorHAnsi"/>
                <w:b/>
                <w:color w:val="231F20"/>
              </w:rPr>
              <w:t>c</w:t>
            </w:r>
            <w:r w:rsidRPr="00981447">
              <w:rPr>
                <w:rFonts w:asciiTheme="majorHAnsi" w:hAnsiTheme="majorHAnsi" w:cstheme="majorHAnsi"/>
                <w:b/>
                <w:color w:val="231F20"/>
              </w:rPr>
              <w:t>t</w:t>
            </w:r>
          </w:p>
        </w:tc>
        <w:tc>
          <w:tcPr>
            <w:tcW w:w="3076" w:type="dxa"/>
          </w:tcPr>
          <w:p w14:paraId="621EC024" w14:textId="77777777" w:rsidR="00143B39" w:rsidRPr="00981447" w:rsidRDefault="00143B3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090D58D4" w14:textId="77777777" w:rsidTr="00143B39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26CEEDAE" w14:textId="77777777" w:rsidR="00143B39" w:rsidRPr="00981447" w:rsidRDefault="00143B39" w:rsidP="00143B39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school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focus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should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be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B80EA2D" w14:textId="77777777" w:rsidR="00143B39" w:rsidRPr="00981447" w:rsidRDefault="00143B39" w:rsidP="00143B39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Make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sure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actions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4BA4A281" w14:textId="77777777" w:rsidR="00143B39" w:rsidRPr="00981447" w:rsidRDefault="00143B39" w:rsidP="00143B39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5FB06E8" w14:textId="77777777" w:rsidR="00143B39" w:rsidRPr="00981447" w:rsidRDefault="00143B39" w:rsidP="00143B39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Evidence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of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impact: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A44B62B" w14:textId="77777777" w:rsidR="00143B39" w:rsidRPr="00981447" w:rsidRDefault="00143B39" w:rsidP="00143B39">
            <w:pPr>
              <w:pStyle w:val="TableParagraph"/>
              <w:spacing w:before="16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Sustainability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suggested</w:t>
            </w:r>
          </w:p>
        </w:tc>
      </w:tr>
      <w:tr w:rsidR="00143B39" w:rsidRPr="00981447" w14:paraId="0A21927C" w14:textId="77777777" w:rsidTr="00143B39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015823F" w14:textId="77777777" w:rsidR="00143B39" w:rsidRPr="00981447" w:rsidRDefault="00143B39" w:rsidP="00143B39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want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pupils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432A4CC" w14:textId="77777777" w:rsidR="00143B39" w:rsidRPr="00981447" w:rsidRDefault="00143B39" w:rsidP="00143B39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achieve</w:t>
            </w:r>
            <w:r w:rsidRPr="00981447">
              <w:rPr>
                <w:rFonts w:asciiTheme="majorHAnsi" w:hAnsiTheme="majorHAnsi" w:cstheme="majorHAnsi"/>
                <w:color w:val="231F20"/>
                <w:spacing w:val="-6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are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linked</w:t>
            </w:r>
            <w:r w:rsidRPr="00981447">
              <w:rPr>
                <w:rFonts w:asciiTheme="majorHAnsi" w:hAnsiTheme="majorHAnsi" w:cstheme="majorHAnsi"/>
                <w:color w:val="231F20"/>
                <w:spacing w:val="-5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5E8EDE5" w14:textId="77777777" w:rsidR="00143B39" w:rsidRPr="00981447" w:rsidRDefault="00143B39" w:rsidP="00143B39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3FB1E1E" w14:textId="77777777" w:rsidR="00143B39" w:rsidRPr="00981447" w:rsidRDefault="00143B39" w:rsidP="00143B39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pupils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now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know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3BF3A04" w14:textId="77777777" w:rsidR="00143B39" w:rsidRPr="00981447" w:rsidRDefault="00143B39" w:rsidP="00143B39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next</w:t>
            </w:r>
            <w:r w:rsidRPr="00981447">
              <w:rPr>
                <w:rFonts w:asciiTheme="majorHAnsi" w:hAnsiTheme="majorHAnsi" w:cstheme="majorHAnsi"/>
                <w:color w:val="231F20"/>
                <w:spacing w:val="-7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steps:</w:t>
            </w:r>
          </w:p>
        </w:tc>
      </w:tr>
      <w:tr w:rsidR="00143B39" w:rsidRPr="00981447" w14:paraId="50075AA9" w14:textId="77777777" w:rsidTr="00143B39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4FD493B" w14:textId="77777777" w:rsidR="00143B39" w:rsidRPr="00981447" w:rsidRDefault="00143B39" w:rsidP="00143B39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be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able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</w:t>
            </w:r>
            <w:r w:rsidRPr="00981447">
              <w:rPr>
                <w:rFonts w:asciiTheme="majorHAnsi" w:hAnsiTheme="majorHAnsi" w:cstheme="majorHAnsi"/>
                <w:color w:val="231F20"/>
                <w:spacing w:val="-1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3EF4063" w14:textId="77777777" w:rsidR="00143B39" w:rsidRPr="00981447" w:rsidRDefault="00143B39" w:rsidP="00143B39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C85FBA4" w14:textId="77777777" w:rsidR="00143B39" w:rsidRPr="00981447" w:rsidRDefault="00143B3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B13AF13" w14:textId="77777777" w:rsidR="00143B39" w:rsidRPr="00981447" w:rsidRDefault="00143B39" w:rsidP="00143B39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can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they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now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do?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D304657" w14:textId="77777777" w:rsidR="00143B39" w:rsidRPr="00981447" w:rsidRDefault="00143B3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39E8EF61" w14:textId="77777777" w:rsidTr="00143B39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52DE42E" w14:textId="77777777" w:rsidR="00143B39" w:rsidRPr="00981447" w:rsidRDefault="00143B39" w:rsidP="00143B39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what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they</w:t>
            </w:r>
            <w:r w:rsidRPr="00981447">
              <w:rPr>
                <w:rFonts w:asciiTheme="majorHAnsi" w:hAnsiTheme="majorHAnsi" w:cstheme="majorHAnsi"/>
                <w:color w:val="231F20"/>
                <w:spacing w:val="-2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need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  <w:r w:rsidRPr="00981447">
              <w:rPr>
                <w:rFonts w:asciiTheme="majorHAnsi" w:hAnsiTheme="majorHAnsi" w:cstheme="majorHAnsi"/>
                <w:color w:val="231F20"/>
                <w:spacing w:val="-4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learn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and</w:t>
            </w:r>
            <w:r w:rsidRPr="00981447">
              <w:rPr>
                <w:rFonts w:asciiTheme="majorHAnsi" w:hAnsiTheme="majorHAnsi" w:cstheme="majorHAnsi"/>
                <w:color w:val="231F20"/>
                <w:spacing w:val="-3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9789F0" w14:textId="77777777" w:rsidR="00143B39" w:rsidRPr="00981447" w:rsidRDefault="00143B3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C936BC5" w14:textId="77777777" w:rsidR="00143B39" w:rsidRPr="00981447" w:rsidRDefault="00143B3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E9A2528" w14:textId="77777777" w:rsidR="00143B39" w:rsidRPr="00981447" w:rsidRDefault="00143B39" w:rsidP="00143B39">
            <w:pPr>
              <w:pStyle w:val="TableParagraph"/>
              <w:spacing w:line="263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A903909" w14:textId="77777777" w:rsidR="00143B39" w:rsidRPr="00981447" w:rsidRDefault="00143B3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43B39" w:rsidRPr="00981447" w14:paraId="199141F7" w14:textId="77777777" w:rsidTr="00143B39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38341F4D" w14:textId="77777777" w:rsidR="00143B39" w:rsidRPr="00981447" w:rsidRDefault="00143B39" w:rsidP="00143B39">
            <w:pPr>
              <w:pStyle w:val="TableParagraph"/>
              <w:spacing w:line="254" w:lineRule="exact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  <w:color w:val="231F20"/>
              </w:rPr>
              <w:t>consolidate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through</w:t>
            </w:r>
            <w:r w:rsidRPr="00981447">
              <w:rPr>
                <w:rFonts w:asciiTheme="majorHAnsi" w:hAnsiTheme="majorHAnsi" w:cstheme="majorHAnsi"/>
                <w:color w:val="231F20"/>
                <w:spacing w:val="-9"/>
              </w:rPr>
              <w:t xml:space="preserve"> </w:t>
            </w:r>
            <w:r w:rsidRPr="00981447">
              <w:rPr>
                <w:rFonts w:asciiTheme="majorHAnsi" w:hAnsiTheme="majorHAnsi" w:cstheme="majorHAnsi"/>
                <w:color w:val="231F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42A19641" w14:textId="77777777" w:rsidR="00143B39" w:rsidRPr="00981447" w:rsidRDefault="00143B3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4C0E07D1" w14:textId="77777777" w:rsidR="00143B39" w:rsidRPr="00981447" w:rsidRDefault="00143B3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14EAC59" w14:textId="77777777" w:rsidR="00143B39" w:rsidRPr="00981447" w:rsidRDefault="00143B3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236C0DA" w14:textId="77777777" w:rsidR="00143B39" w:rsidRPr="00981447" w:rsidRDefault="00143B3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0E7851" w:rsidRPr="00981447" w14:paraId="7A154E4F" w14:textId="77777777" w:rsidTr="00143B39">
        <w:trPr>
          <w:trHeight w:val="2134"/>
        </w:trPr>
        <w:tc>
          <w:tcPr>
            <w:tcW w:w="3758" w:type="dxa"/>
          </w:tcPr>
          <w:p w14:paraId="1E6A35BF" w14:textId="77777777" w:rsidR="000E7851" w:rsidRPr="00981447" w:rsidRDefault="000E7851" w:rsidP="000E785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To provide competitive sport opportunities across KS1 and KS2.</w:t>
            </w:r>
          </w:p>
          <w:p w14:paraId="540DBED3" w14:textId="77777777" w:rsidR="000E7851" w:rsidRPr="00981447" w:rsidRDefault="000E7851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458" w:type="dxa"/>
          </w:tcPr>
          <w:p w14:paraId="26D43CAD" w14:textId="38E7BB03" w:rsidR="000E7851" w:rsidRPr="00981447" w:rsidRDefault="000E7851" w:rsidP="000E785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KS1 and KS2 (</w:t>
            </w:r>
            <w:r w:rsidR="00252179" w:rsidRPr="00981447">
              <w:rPr>
                <w:rFonts w:asciiTheme="majorHAnsi" w:hAnsiTheme="majorHAnsi" w:cstheme="majorHAnsi"/>
              </w:rPr>
              <w:t>Y1,2,3</w:t>
            </w:r>
            <w:r w:rsidRPr="00981447">
              <w:rPr>
                <w:rFonts w:asciiTheme="majorHAnsi" w:hAnsiTheme="majorHAnsi" w:cstheme="majorHAnsi"/>
              </w:rPr>
              <w:t xml:space="preserve"> and Y4</w:t>
            </w:r>
            <w:r w:rsidR="00DC4455" w:rsidRPr="00981447">
              <w:rPr>
                <w:rFonts w:asciiTheme="majorHAnsi" w:hAnsiTheme="majorHAnsi" w:cstheme="majorHAnsi"/>
              </w:rPr>
              <w:t xml:space="preserve"> (Y5 and Y6 – rounders)</w:t>
            </w:r>
            <w:r w:rsidRPr="00981447">
              <w:rPr>
                <w:rFonts w:asciiTheme="majorHAnsi" w:hAnsiTheme="majorHAnsi" w:cstheme="majorHAnsi"/>
              </w:rPr>
              <w:t>) participated in multiskills competitions against other schools</w:t>
            </w:r>
            <w:r w:rsidR="00DC4455" w:rsidRPr="00981447">
              <w:rPr>
                <w:rFonts w:asciiTheme="majorHAnsi" w:hAnsiTheme="majorHAnsi" w:cstheme="majorHAnsi"/>
              </w:rPr>
              <w:t xml:space="preserve"> through Premier Education</w:t>
            </w:r>
            <w:r w:rsidRPr="00981447">
              <w:rPr>
                <w:rFonts w:asciiTheme="majorHAnsi" w:hAnsiTheme="majorHAnsi" w:cstheme="majorHAnsi"/>
              </w:rPr>
              <w:t>.</w:t>
            </w:r>
          </w:p>
          <w:p w14:paraId="2CF355A2" w14:textId="77777777" w:rsidR="00EA1645" w:rsidRPr="00981447" w:rsidRDefault="00EA1645" w:rsidP="000E785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55583ECD" w14:textId="3635DE7E" w:rsidR="00EA1645" w:rsidRPr="00981447" w:rsidRDefault="00EA1645" w:rsidP="000E785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Y3/4 and 5/6 have participated in the Newark Rugby Club festival. Some Year 5/6 children were also given the opportunity to compete in the Leicester Tigers Rugby Festival </w:t>
            </w:r>
          </w:p>
          <w:p w14:paraId="39E939AF" w14:textId="77777777" w:rsidR="001422AE" w:rsidRPr="00981447" w:rsidRDefault="001422AE" w:rsidP="000E785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37288CEB" w14:textId="77777777" w:rsidR="000E7851" w:rsidRPr="00981447" w:rsidRDefault="000E7851" w:rsidP="000E7851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All year groups participated in remote inter-school competitions through Premier Education across a range of enrichment sports.</w:t>
            </w:r>
          </w:p>
          <w:p w14:paraId="555210C2" w14:textId="77777777" w:rsidR="000E7851" w:rsidRPr="00981447" w:rsidRDefault="000E7851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4EB6C440" w14:textId="77777777" w:rsidR="001422AE" w:rsidRPr="00981447" w:rsidRDefault="001422AE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KS2 have participated in a range of NDSPPA activities including football, netball and athletics.</w:t>
            </w:r>
          </w:p>
          <w:p w14:paraId="4DE3070F" w14:textId="77777777" w:rsidR="00252179" w:rsidRPr="00981447" w:rsidRDefault="0025217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27BE7330" w14:textId="785F6029" w:rsidR="00252179" w:rsidRPr="00981447" w:rsidRDefault="00252179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All children have had the opportunity in KS2 to participate in a competitive football tournament </w:t>
            </w:r>
          </w:p>
          <w:p w14:paraId="41113F6E" w14:textId="77777777" w:rsidR="001422AE" w:rsidRPr="00981447" w:rsidRDefault="001422AE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5AB4E9D4" w14:textId="41C049BD" w:rsidR="001422AE" w:rsidRPr="00981447" w:rsidRDefault="001422AE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Links with local schools have been established </w:t>
            </w:r>
            <w:r w:rsidR="009F2701" w:rsidRPr="00981447">
              <w:rPr>
                <w:rFonts w:asciiTheme="majorHAnsi" w:hAnsiTheme="majorHAnsi" w:cstheme="majorHAnsi"/>
              </w:rPr>
              <w:t>providing opportunities to participate in football friendly matches across a range of year groups</w:t>
            </w:r>
            <w:r w:rsidR="00252179" w:rsidRPr="00981447">
              <w:rPr>
                <w:rFonts w:asciiTheme="majorHAnsi" w:hAnsiTheme="majorHAnsi" w:cstheme="majorHAnsi"/>
              </w:rPr>
              <w:t xml:space="preserve"> inc KS1 and KS2</w:t>
            </w:r>
            <w:r w:rsidR="009F2701" w:rsidRPr="00981447">
              <w:rPr>
                <w:rFonts w:asciiTheme="majorHAnsi" w:hAnsiTheme="majorHAnsi" w:cstheme="majorHAnsi"/>
              </w:rPr>
              <w:t>.</w:t>
            </w:r>
          </w:p>
          <w:p w14:paraId="3A2EAB7D" w14:textId="77777777" w:rsidR="006B452F" w:rsidRPr="00981447" w:rsidRDefault="006B452F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2E5E8323" w14:textId="3CB8512E" w:rsidR="006B452F" w:rsidRPr="00981447" w:rsidRDefault="006B452F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Sports Day </w:t>
            </w:r>
            <w:r w:rsidR="00FA5540" w:rsidRPr="00981447">
              <w:rPr>
                <w:rFonts w:asciiTheme="majorHAnsi" w:hAnsiTheme="majorHAnsi" w:cstheme="majorHAnsi"/>
              </w:rPr>
              <w:t>provided opportunity for all children to compete in a range of individual traditional track races and a range of team sports.</w:t>
            </w:r>
          </w:p>
        </w:tc>
        <w:tc>
          <w:tcPr>
            <w:tcW w:w="1663" w:type="dxa"/>
          </w:tcPr>
          <w:p w14:paraId="7AD9B16C" w14:textId="134C0404" w:rsidR="000E7851" w:rsidRPr="00981447" w:rsidRDefault="00B36CFF" w:rsidP="00143B39">
            <w:pPr>
              <w:pStyle w:val="TableParagraph"/>
              <w:spacing w:before="153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lastRenderedPageBreak/>
              <w:t>£500</w:t>
            </w:r>
          </w:p>
        </w:tc>
        <w:tc>
          <w:tcPr>
            <w:tcW w:w="3423" w:type="dxa"/>
          </w:tcPr>
          <w:p w14:paraId="0C788907" w14:textId="7588FC66" w:rsidR="000E7851" w:rsidRPr="00981447" w:rsidRDefault="001B6F60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 xml:space="preserve">All children from </w:t>
            </w:r>
            <w:r w:rsidR="006E691B" w:rsidRPr="00981447">
              <w:rPr>
                <w:rFonts w:asciiTheme="majorHAnsi" w:hAnsiTheme="majorHAnsi" w:cstheme="majorHAnsi"/>
              </w:rPr>
              <w:t>Foundation</w:t>
            </w:r>
            <w:r w:rsidRPr="00981447">
              <w:rPr>
                <w:rFonts w:asciiTheme="majorHAnsi" w:hAnsiTheme="majorHAnsi" w:cstheme="majorHAnsi"/>
              </w:rPr>
              <w:t>-Y6 have participated in inter and intra school competitions</w:t>
            </w:r>
            <w:r w:rsidR="007431B3" w:rsidRPr="00981447">
              <w:rPr>
                <w:rFonts w:asciiTheme="majorHAnsi" w:hAnsiTheme="majorHAnsi" w:cstheme="majorHAnsi"/>
              </w:rPr>
              <w:t xml:space="preserve">. </w:t>
            </w:r>
          </w:p>
        </w:tc>
        <w:tc>
          <w:tcPr>
            <w:tcW w:w="3076" w:type="dxa"/>
          </w:tcPr>
          <w:p w14:paraId="305FF459" w14:textId="77777777" w:rsidR="000E7851" w:rsidRPr="00981447" w:rsidRDefault="007431B3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Continue to participate in a range of inter and intra school competitions.</w:t>
            </w:r>
          </w:p>
          <w:p w14:paraId="341A9A34" w14:textId="77777777" w:rsidR="007431B3" w:rsidRPr="00981447" w:rsidRDefault="007431B3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</w:p>
          <w:p w14:paraId="072D90B6" w14:textId="21C2D0BA" w:rsidR="007431B3" w:rsidRPr="00981447" w:rsidRDefault="00F94B20" w:rsidP="00143B39">
            <w:pPr>
              <w:pStyle w:val="TableParagraph"/>
              <w:ind w:left="0"/>
              <w:rPr>
                <w:rFonts w:asciiTheme="majorHAnsi" w:hAnsiTheme="majorHAnsi" w:cstheme="majorHAnsi"/>
              </w:rPr>
            </w:pPr>
            <w:r w:rsidRPr="00981447">
              <w:rPr>
                <w:rFonts w:asciiTheme="majorHAnsi" w:hAnsiTheme="majorHAnsi" w:cstheme="majorHAnsi"/>
              </w:rPr>
              <w:t>Increase number of intra school competitions available to children.</w:t>
            </w:r>
          </w:p>
        </w:tc>
      </w:tr>
    </w:tbl>
    <w:p w14:paraId="06D6D05D" w14:textId="65FEAF00" w:rsidR="001E76A0" w:rsidRDefault="001E76A0">
      <w:pPr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403EFE" w14:paraId="0AD8AC2B" w14:textId="77777777" w:rsidTr="00C07F0C">
        <w:tc>
          <w:tcPr>
            <w:tcW w:w="13948" w:type="dxa"/>
            <w:gridSpan w:val="2"/>
          </w:tcPr>
          <w:p w14:paraId="2E2CE1A1" w14:textId="55E8F21B" w:rsidR="00403EFE" w:rsidRDefault="00403EF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Signed off by:</w:t>
            </w:r>
          </w:p>
        </w:tc>
      </w:tr>
      <w:tr w:rsidR="00403EFE" w14:paraId="7A73C206" w14:textId="77777777" w:rsidTr="00403EFE">
        <w:tc>
          <w:tcPr>
            <w:tcW w:w="6974" w:type="dxa"/>
          </w:tcPr>
          <w:p w14:paraId="35519675" w14:textId="6D754A43" w:rsidR="00403EFE" w:rsidRDefault="00403EF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Head teacher:</w:t>
            </w:r>
          </w:p>
        </w:tc>
        <w:tc>
          <w:tcPr>
            <w:tcW w:w="6974" w:type="dxa"/>
          </w:tcPr>
          <w:p w14:paraId="7A46E2F0" w14:textId="77777777" w:rsidR="00403EFE" w:rsidRDefault="00403EFE">
            <w:pPr>
              <w:rPr>
                <w:rFonts w:asciiTheme="majorHAnsi" w:hAnsiTheme="majorHAnsi" w:cstheme="majorHAnsi"/>
              </w:rPr>
            </w:pPr>
          </w:p>
          <w:p w14:paraId="1605E01F" w14:textId="491D2118" w:rsidR="00DD31BC" w:rsidRDefault="00CC07FA">
            <w:pPr>
              <w:rPr>
                <w:rFonts w:asciiTheme="majorHAnsi" w:hAnsiTheme="majorHAnsi" w:cstheme="majorHAnsi"/>
              </w:rPr>
            </w:pPr>
            <w:r w:rsidRPr="00CC07FA">
              <w:rPr>
                <w:rFonts w:asciiTheme="majorHAnsi" w:hAnsiTheme="majorHAnsi" w:cstheme="majorHAnsi"/>
              </w:rPr>
              <w:drawing>
                <wp:inline distT="0" distB="0" distL="0" distR="0" wp14:anchorId="7D8B6F68" wp14:editId="5C528237">
                  <wp:extent cx="281964" cy="1089754"/>
                  <wp:effectExtent l="0" t="3810" r="0" b="0"/>
                  <wp:docPr id="2430428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04285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81964" cy="1089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EFE" w14:paraId="5B87182D" w14:textId="77777777" w:rsidTr="00403EFE">
        <w:tc>
          <w:tcPr>
            <w:tcW w:w="6974" w:type="dxa"/>
          </w:tcPr>
          <w:p w14:paraId="45E76C4C" w14:textId="5ADEA9DD" w:rsidR="00403EFE" w:rsidRDefault="00DD31B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Date:</w:t>
            </w:r>
          </w:p>
        </w:tc>
        <w:tc>
          <w:tcPr>
            <w:tcW w:w="6974" w:type="dxa"/>
          </w:tcPr>
          <w:p w14:paraId="31CF6095" w14:textId="77777777" w:rsidR="00403EFE" w:rsidRDefault="00DD31B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25/7/24</w:t>
            </w:r>
          </w:p>
          <w:p w14:paraId="5A326CDC" w14:textId="51A8F621" w:rsidR="00DD31BC" w:rsidRDefault="00DD31BC">
            <w:pPr>
              <w:rPr>
                <w:rFonts w:asciiTheme="majorHAnsi" w:hAnsiTheme="majorHAnsi" w:cstheme="majorHAnsi"/>
              </w:rPr>
            </w:pPr>
          </w:p>
        </w:tc>
      </w:tr>
      <w:tr w:rsidR="00403EFE" w14:paraId="68B96497" w14:textId="77777777" w:rsidTr="00403EFE">
        <w:tc>
          <w:tcPr>
            <w:tcW w:w="6974" w:type="dxa"/>
          </w:tcPr>
          <w:p w14:paraId="68B75189" w14:textId="74D609B9" w:rsidR="00403EFE" w:rsidRDefault="00DD31B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Subject leader:</w:t>
            </w:r>
          </w:p>
        </w:tc>
        <w:tc>
          <w:tcPr>
            <w:tcW w:w="6974" w:type="dxa"/>
          </w:tcPr>
          <w:p w14:paraId="017441A5" w14:textId="6BD57C78" w:rsidR="00403EFE" w:rsidRDefault="006314D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noProof/>
                <w14:ligatures w14:val="standardContextual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3A7D1F7C" wp14:editId="5CE7E6DC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43180</wp:posOffset>
                      </wp:positionV>
                      <wp:extent cx="930910" cy="252730"/>
                      <wp:effectExtent l="38100" t="38100" r="2540" b="52070"/>
                      <wp:wrapNone/>
                      <wp:docPr id="1326199057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0910" cy="2527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526FAE68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3" o:spid="_x0000_s1026" type="#_x0000_t75" style="position:absolute;margin-left:3.15pt;margin-top:2.9pt;width:74.25pt;height:20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">
                      <v:imagedata r:id="rId13" o:title=""/>
                    </v:shape>
                  </w:pict>
                </mc:Fallback>
              </mc:AlternateContent>
            </w:r>
          </w:p>
          <w:p w14:paraId="5BBFD0C8" w14:textId="77777777" w:rsidR="00DD31BC" w:rsidRDefault="00DD31BC">
            <w:pPr>
              <w:rPr>
                <w:rFonts w:asciiTheme="majorHAnsi" w:hAnsiTheme="majorHAnsi" w:cstheme="majorHAnsi"/>
              </w:rPr>
            </w:pPr>
          </w:p>
        </w:tc>
      </w:tr>
      <w:tr w:rsidR="00403EFE" w14:paraId="35C525C2" w14:textId="77777777" w:rsidTr="00403EFE">
        <w:tc>
          <w:tcPr>
            <w:tcW w:w="6974" w:type="dxa"/>
          </w:tcPr>
          <w:p w14:paraId="2B54F030" w14:textId="2B728C78" w:rsidR="00403EFE" w:rsidRDefault="00DD31B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Date:</w:t>
            </w:r>
          </w:p>
        </w:tc>
        <w:tc>
          <w:tcPr>
            <w:tcW w:w="6974" w:type="dxa"/>
          </w:tcPr>
          <w:p w14:paraId="7EAE6AF4" w14:textId="77777777" w:rsidR="00403EFE" w:rsidRDefault="00DD31B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25/7/24</w:t>
            </w:r>
          </w:p>
          <w:p w14:paraId="748F3A86" w14:textId="7170E40D" w:rsidR="00DD31BC" w:rsidRDefault="00DD31BC">
            <w:pPr>
              <w:rPr>
                <w:rFonts w:asciiTheme="majorHAnsi" w:hAnsiTheme="majorHAnsi" w:cstheme="majorHAnsi"/>
              </w:rPr>
            </w:pPr>
          </w:p>
        </w:tc>
      </w:tr>
      <w:tr w:rsidR="00DD31BC" w14:paraId="53E6CB18" w14:textId="77777777" w:rsidTr="00403EFE">
        <w:tc>
          <w:tcPr>
            <w:tcW w:w="6974" w:type="dxa"/>
          </w:tcPr>
          <w:p w14:paraId="432A78C2" w14:textId="7A111475" w:rsidR="00DD31BC" w:rsidRDefault="00DD31B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Governor:</w:t>
            </w:r>
          </w:p>
        </w:tc>
        <w:tc>
          <w:tcPr>
            <w:tcW w:w="6974" w:type="dxa"/>
          </w:tcPr>
          <w:p w14:paraId="26E76FA2" w14:textId="7D88060A" w:rsidR="00DD31BC" w:rsidRDefault="006314DA">
            <w:pPr>
              <w:rPr>
                <w:rFonts w:asciiTheme="majorHAnsi" w:hAnsiTheme="majorHAnsi" w:cstheme="majorHAnsi"/>
              </w:rPr>
            </w:pPr>
            <w:r w:rsidRPr="006314DA">
              <w:rPr>
                <w:rFonts w:asciiTheme="majorHAnsi" w:hAnsiTheme="majorHAnsi" w:cstheme="majorHAnsi"/>
              </w:rPr>
              <w:drawing>
                <wp:anchor distT="0" distB="0" distL="114300" distR="114300" simplePos="0" relativeHeight="251659264" behindDoc="0" locked="0" layoutInCell="1" allowOverlap="1" wp14:anchorId="1282FD3E" wp14:editId="2D62A41A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119380</wp:posOffset>
                  </wp:positionV>
                  <wp:extent cx="1463040" cy="390889"/>
                  <wp:effectExtent l="0" t="0" r="3810" b="9525"/>
                  <wp:wrapSquare wrapText="bothSides"/>
                  <wp:docPr id="12624256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425676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390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F6795B3" w14:textId="16DB7E46" w:rsidR="00DD31BC" w:rsidRDefault="00DD31BC">
            <w:pPr>
              <w:rPr>
                <w:rFonts w:asciiTheme="majorHAnsi" w:hAnsiTheme="majorHAnsi" w:cstheme="majorHAnsi"/>
              </w:rPr>
            </w:pPr>
          </w:p>
        </w:tc>
      </w:tr>
      <w:tr w:rsidR="00DD31BC" w14:paraId="44BA27B0" w14:textId="77777777" w:rsidTr="00403EFE">
        <w:tc>
          <w:tcPr>
            <w:tcW w:w="6974" w:type="dxa"/>
          </w:tcPr>
          <w:p w14:paraId="059663E6" w14:textId="6F6F425B" w:rsidR="00DD31BC" w:rsidRDefault="00DD31B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Date: </w:t>
            </w:r>
          </w:p>
        </w:tc>
        <w:tc>
          <w:tcPr>
            <w:tcW w:w="6974" w:type="dxa"/>
          </w:tcPr>
          <w:p w14:paraId="45EE9626" w14:textId="126A638C" w:rsidR="00DD31BC" w:rsidRDefault="00DD31B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25/7/24</w:t>
            </w:r>
          </w:p>
          <w:p w14:paraId="75832F4A" w14:textId="7734D25F" w:rsidR="00DD31BC" w:rsidRDefault="00DD31BC">
            <w:pPr>
              <w:rPr>
                <w:rFonts w:asciiTheme="majorHAnsi" w:hAnsiTheme="majorHAnsi" w:cstheme="majorHAnsi"/>
              </w:rPr>
            </w:pPr>
          </w:p>
        </w:tc>
      </w:tr>
    </w:tbl>
    <w:p w14:paraId="38EAF3CA" w14:textId="70C43457" w:rsidR="00290955" w:rsidRPr="00981447" w:rsidRDefault="00290955">
      <w:pPr>
        <w:rPr>
          <w:rFonts w:asciiTheme="majorHAnsi" w:hAnsiTheme="majorHAnsi" w:cstheme="majorHAnsi"/>
        </w:rPr>
      </w:pPr>
    </w:p>
    <w:sectPr w:rsidR="00290955" w:rsidRPr="00981447" w:rsidSect="00110C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2CDE78" w14:textId="77777777" w:rsidR="0043553F" w:rsidRDefault="0043553F" w:rsidP="0014050A">
      <w:r>
        <w:separator/>
      </w:r>
    </w:p>
  </w:endnote>
  <w:endnote w:type="continuationSeparator" w:id="0">
    <w:p w14:paraId="05A1E7EA" w14:textId="77777777" w:rsidR="0043553F" w:rsidRDefault="0043553F" w:rsidP="0014050A">
      <w:r>
        <w:continuationSeparator/>
      </w:r>
    </w:p>
  </w:endnote>
  <w:endnote w:type="continuationNotice" w:id="1">
    <w:p w14:paraId="5FA27510" w14:textId="77777777" w:rsidR="0043553F" w:rsidRDefault="004355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F8892" w14:textId="77777777" w:rsidR="008A6E91" w:rsidRDefault="007F03E5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251658240" behindDoc="1" locked="0" layoutInCell="1" allowOverlap="1" wp14:anchorId="7675DB51" wp14:editId="226BBB66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58241" behindDoc="1" locked="0" layoutInCell="1" allowOverlap="1" wp14:anchorId="1A00ED08" wp14:editId="30920F7E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6E692877" wp14:editId="53425950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A3F9CD" id="docshapegroup22" o:spid="_x0000_s1026" style="position:absolute;margin-left:484.15pt;margin-top:563.8pt;width:30.55pt;height:14.95pt;z-index:-251658238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3" behindDoc="1" locked="0" layoutInCell="1" allowOverlap="1" wp14:anchorId="3369241C" wp14:editId="639B1C0A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0064A2" id="docshapegroup25" o:spid="_x0000_s1026" style="position:absolute;margin-left:432.55pt;margin-top:566.1pt;width:40.85pt;height:10.25pt;z-index:-251658237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aznkVw0AAJA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508F8B9E" wp14:editId="2DEBFA07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6AF302" w14:textId="77777777" w:rsidR="008A6E91" w:rsidRDefault="007F03E5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8F8B9E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136AF302" w14:textId="77777777" w:rsidR="008A6E91" w:rsidRDefault="007F03E5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50E398E9" wp14:editId="466E0F9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20D70" w14:textId="77777777" w:rsidR="008A6E91" w:rsidRDefault="007F03E5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E398E9" id="docshape29" o:spid="_x0000_s1036" type="#_x0000_t202" style="position:absolute;margin-left:303.45pt;margin-top:559.25pt;width:70.75pt;height:14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60720D70" w14:textId="77777777" w:rsidR="008A6E91" w:rsidRDefault="007F03E5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B372D9" w14:textId="77777777" w:rsidR="0043553F" w:rsidRDefault="0043553F" w:rsidP="0014050A">
      <w:r>
        <w:separator/>
      </w:r>
    </w:p>
  </w:footnote>
  <w:footnote w:type="continuationSeparator" w:id="0">
    <w:p w14:paraId="47433298" w14:textId="77777777" w:rsidR="0043553F" w:rsidRDefault="0043553F" w:rsidP="0014050A">
      <w:r>
        <w:continuationSeparator/>
      </w:r>
    </w:p>
  </w:footnote>
  <w:footnote w:type="continuationNotice" w:id="1">
    <w:p w14:paraId="1DE657E2" w14:textId="77777777" w:rsidR="0043553F" w:rsidRDefault="0043553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779572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B39"/>
    <w:rsid w:val="00020225"/>
    <w:rsid w:val="000533F1"/>
    <w:rsid w:val="00072E02"/>
    <w:rsid w:val="00074889"/>
    <w:rsid w:val="00086C62"/>
    <w:rsid w:val="000B30D1"/>
    <w:rsid w:val="000E7851"/>
    <w:rsid w:val="000F6F37"/>
    <w:rsid w:val="00110C49"/>
    <w:rsid w:val="00111502"/>
    <w:rsid w:val="00116654"/>
    <w:rsid w:val="0014050A"/>
    <w:rsid w:val="001422AE"/>
    <w:rsid w:val="00143B39"/>
    <w:rsid w:val="00160B91"/>
    <w:rsid w:val="0016697D"/>
    <w:rsid w:val="001B6F60"/>
    <w:rsid w:val="001E76A0"/>
    <w:rsid w:val="001F6EB2"/>
    <w:rsid w:val="002144E6"/>
    <w:rsid w:val="00216BEA"/>
    <w:rsid w:val="00216DE2"/>
    <w:rsid w:val="00224226"/>
    <w:rsid w:val="00252179"/>
    <w:rsid w:val="0026520C"/>
    <w:rsid w:val="00290955"/>
    <w:rsid w:val="00297CC7"/>
    <w:rsid w:val="002B2BFC"/>
    <w:rsid w:val="002F05BC"/>
    <w:rsid w:val="00382934"/>
    <w:rsid w:val="003B17D4"/>
    <w:rsid w:val="003D4A04"/>
    <w:rsid w:val="003D4B5B"/>
    <w:rsid w:val="003F7B50"/>
    <w:rsid w:val="00403EFE"/>
    <w:rsid w:val="0043553F"/>
    <w:rsid w:val="0043649D"/>
    <w:rsid w:val="004960BB"/>
    <w:rsid w:val="00497616"/>
    <w:rsid w:val="004C1354"/>
    <w:rsid w:val="004C3ABE"/>
    <w:rsid w:val="004D6482"/>
    <w:rsid w:val="004E5880"/>
    <w:rsid w:val="00504399"/>
    <w:rsid w:val="005136CB"/>
    <w:rsid w:val="0057629E"/>
    <w:rsid w:val="005850B8"/>
    <w:rsid w:val="005A0003"/>
    <w:rsid w:val="005C233B"/>
    <w:rsid w:val="005F037A"/>
    <w:rsid w:val="00604C01"/>
    <w:rsid w:val="00621850"/>
    <w:rsid w:val="006256DA"/>
    <w:rsid w:val="006314DA"/>
    <w:rsid w:val="00631957"/>
    <w:rsid w:val="00680D11"/>
    <w:rsid w:val="006B452F"/>
    <w:rsid w:val="006D5541"/>
    <w:rsid w:val="006E4B28"/>
    <w:rsid w:val="006E691B"/>
    <w:rsid w:val="007431B3"/>
    <w:rsid w:val="007D03C6"/>
    <w:rsid w:val="007D2C55"/>
    <w:rsid w:val="007D31C5"/>
    <w:rsid w:val="007F03E5"/>
    <w:rsid w:val="008264BC"/>
    <w:rsid w:val="008453BA"/>
    <w:rsid w:val="0088647F"/>
    <w:rsid w:val="008950EB"/>
    <w:rsid w:val="008A6E91"/>
    <w:rsid w:val="008A6F08"/>
    <w:rsid w:val="008D7C9C"/>
    <w:rsid w:val="00927594"/>
    <w:rsid w:val="009366C3"/>
    <w:rsid w:val="00955E54"/>
    <w:rsid w:val="00955FD1"/>
    <w:rsid w:val="00981447"/>
    <w:rsid w:val="009930F0"/>
    <w:rsid w:val="00997C78"/>
    <w:rsid w:val="009B379F"/>
    <w:rsid w:val="009F2701"/>
    <w:rsid w:val="00A35B19"/>
    <w:rsid w:val="00AC4104"/>
    <w:rsid w:val="00B04960"/>
    <w:rsid w:val="00B25E53"/>
    <w:rsid w:val="00B356B8"/>
    <w:rsid w:val="00B36CFF"/>
    <w:rsid w:val="00B61C77"/>
    <w:rsid w:val="00B96180"/>
    <w:rsid w:val="00BD239C"/>
    <w:rsid w:val="00BD54F1"/>
    <w:rsid w:val="00BD67F4"/>
    <w:rsid w:val="00CC07FA"/>
    <w:rsid w:val="00D2259E"/>
    <w:rsid w:val="00D54F1D"/>
    <w:rsid w:val="00D62655"/>
    <w:rsid w:val="00D65BE9"/>
    <w:rsid w:val="00DA31D7"/>
    <w:rsid w:val="00DC325D"/>
    <w:rsid w:val="00DC4455"/>
    <w:rsid w:val="00DD31BC"/>
    <w:rsid w:val="00DE765F"/>
    <w:rsid w:val="00E2635B"/>
    <w:rsid w:val="00E2637A"/>
    <w:rsid w:val="00E37B82"/>
    <w:rsid w:val="00E6512C"/>
    <w:rsid w:val="00EA1645"/>
    <w:rsid w:val="00EA5EF2"/>
    <w:rsid w:val="00EC2AFF"/>
    <w:rsid w:val="00ED6DE4"/>
    <w:rsid w:val="00F01B62"/>
    <w:rsid w:val="00F8696A"/>
    <w:rsid w:val="00F94B20"/>
    <w:rsid w:val="00FA5540"/>
    <w:rsid w:val="00FB669D"/>
    <w:rsid w:val="00FD596B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4BA24"/>
  <w15:chartTrackingRefBased/>
  <w15:docId w15:val="{D0B6F900-DDD0-4BE2-82EB-E84D7E5A0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43B3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3B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3B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3B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B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3B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3B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3B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3B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3B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B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3B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3B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B3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B3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B39"/>
    <w:rPr>
      <w:rFonts w:ascii="Calibri" w:eastAsiaTheme="majorEastAsia" w:hAnsi="Calibri" w:cstheme="majorBidi"/>
      <w:i/>
      <w:iCs/>
      <w:color w:val="595959" w:themeColor="text1" w:themeTint="A6"/>
      <w:kern w:val="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B39"/>
    <w:rPr>
      <w:rFonts w:ascii="Calibri" w:eastAsiaTheme="majorEastAsia" w:hAnsi="Calibri" w:cstheme="majorBidi"/>
      <w:color w:val="595959" w:themeColor="text1" w:themeTint="A6"/>
      <w:kern w:val="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B39"/>
    <w:rPr>
      <w:rFonts w:ascii="Calibri" w:eastAsiaTheme="majorEastAsia" w:hAnsi="Calibri" w:cstheme="majorBidi"/>
      <w:i/>
      <w:iCs/>
      <w:color w:val="272727" w:themeColor="text1" w:themeTint="D8"/>
      <w:kern w:val="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3B39"/>
    <w:rPr>
      <w:rFonts w:ascii="Calibri" w:eastAsiaTheme="majorEastAsia" w:hAnsi="Calibri" w:cstheme="majorBidi"/>
      <w:color w:val="272727" w:themeColor="text1" w:themeTint="D8"/>
      <w:kern w:val="0"/>
      <w14:ligatures w14:val="none"/>
    </w:rPr>
  </w:style>
  <w:style w:type="paragraph" w:styleId="Title">
    <w:name w:val="Title"/>
    <w:basedOn w:val="Normal"/>
    <w:next w:val="Normal"/>
    <w:link w:val="TitleChar"/>
    <w:uiPriority w:val="1"/>
    <w:qFormat/>
    <w:rsid w:val="00143B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143B3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3B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3B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3B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3B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143B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3B3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3B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3B3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3B39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143B39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43B39"/>
    <w:rPr>
      <w:rFonts w:ascii="Calibri" w:eastAsia="Calibri" w:hAnsi="Calibri" w:cs="Calibri"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143B39"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3B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B39"/>
    <w:rPr>
      <w:rFonts w:ascii="Tahoma" w:eastAsia="Calibri" w:hAnsi="Tahoma" w:cs="Tahoma"/>
      <w:kern w:val="0"/>
      <w:sz w:val="16"/>
      <w:szCs w:val="16"/>
      <w14:ligatures w14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1405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050A"/>
    <w:rPr>
      <w:rFonts w:ascii="Calibri" w:eastAsia="Calibri" w:hAnsi="Calibri" w:cs="Calibri"/>
      <w:kern w:val="0"/>
      <w14:ligatures w14:val="none"/>
    </w:rPr>
  </w:style>
  <w:style w:type="paragraph" w:styleId="Footer">
    <w:name w:val="footer"/>
    <w:basedOn w:val="Normal"/>
    <w:link w:val="FooterChar"/>
    <w:uiPriority w:val="99"/>
    <w:semiHidden/>
    <w:unhideWhenUsed/>
    <w:rsid w:val="001405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050A"/>
    <w:rPr>
      <w:rFonts w:ascii="Calibri" w:eastAsia="Calibri" w:hAnsi="Calibri" w:cs="Calibri"/>
      <w:kern w:val="0"/>
      <w14:ligatures w14:val="none"/>
    </w:rPr>
  </w:style>
  <w:style w:type="table" w:styleId="TableGrid">
    <w:name w:val="Table Grid"/>
    <w:basedOn w:val="TableNormal"/>
    <w:uiPriority w:val="39"/>
    <w:rsid w:val="00403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ink/ink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9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25T08:26:03.60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6 703 24575,'1'-6'0,"0"0"0,1 0 0,0 0 0,0 1 0,0-1 0,1 1 0,-1-1 0,5-5 0,9-19 0,8-28 0,-13 34 0,10-36 0,-16 47 0,0-1 0,11-19 0,3-8 0,-1-8 0,-11 25 0,19-36 0,-19 45 0,0 1 0,0-1 0,-2 0 0,1-1 0,-2 1 0,4-23 0,-8 34 0,1 1 0,-1-1 0,0 0 0,0 0 0,0 0 0,0 1 0,-1-1 0,1 0 0,-1 0 0,0 1 0,0-1 0,-1 0 0,1 1 0,-1-1 0,0 1 0,1 0 0,-2-1 0,1 1 0,0 0 0,-1 0 0,1 0 0,-1 1 0,0-1 0,0 1 0,0-1 0,0 1 0,0 0 0,0 0 0,-1 0 0,1 1 0,-1-1 0,-5-1 0,2 1 0,-1 0 0,1 0 0,-1 1 0,1 0 0,-1 0 0,1 1 0,-1-1 0,0 2 0,1-1 0,-1 1 0,0 1 0,-9 2 0,13-3 0,1 0 0,-1 1 0,0 0 0,1 0 0,0 0 0,-1 0 0,1 0 0,0 1 0,0-1 0,0 1 0,0 0 0,1 0 0,-1 0 0,1 0 0,0 0 0,0 1 0,0-1 0,0 1 0,0-1 0,1 1 0,0 0 0,0 0 0,0-1 0,0 1 0,0 5 0,-1 4 0,1 1 0,0 0 0,1 0 0,0 0 0,5 26 0,-4-35 0,0-1 0,1 1 0,-1-1 0,1 1 0,0-1 0,0 0 0,0 1 0,1-1 0,0 0 0,-1-1 0,1 1 0,1 0 0,-1-1 0,0 0 0,1 0 0,0 0 0,-1 0 0,1 0 0,0-1 0,8 4 0,14 7 0,0 0 0,27 21 0,28 14 0,-67-40 0,-2-2 0,0 0 0,1 0 0,21 6 0,-29-11 0,-1 0 0,0-1 0,0 1 0,0-1 0,0 0 0,0 0 0,1 0 0,-1-1 0,0 0 0,0 1 0,0-1 0,0-1 0,0 1 0,0-1 0,0 1 0,5-4 0,19-15 0,0-1 0,-2-1 0,0-2 0,27-32 0,6-4 0,-28 20 0,-29 35 0,1 0 0,0 1 0,1-1 0,-1 1 0,1 0 0,-1 0 0,1 0 0,1 1 0,-1-1 0,0 1 0,1 0 0,0 0 0,7-3 0,4-2 0,-1 1 0,0-2 0,-1 0 0,22-18 0,-35 23 0,-10 2 0,-10 4 0,-35 22 0,16-5 0,25-14 0,-9 3 0,0 2 0,0 0 0,1 1 0,1 1 0,-27 20 0,45-30 0,-1 0 0,1 0 0,0 0 0,0 1 0,0-1 0,1 1 0,-1-1 0,1 1 0,-1-1 0,1 1 0,0 0 0,0 0 0,0-1 0,0 1 0,0 0 0,1 0 0,-1 0 0,1 0 0,0 0 0,0 0 0,0 0 0,0 0 0,1 0 0,-1 0 0,1 0 0,0 0 0,-1 0 0,1 0 0,3 4 0,3 7 0,1-1 0,1-1 0,0 1 0,19 20 0,2 2 0,15 20 0,-29-37 0,-1 1 0,-1 0 0,19 34 0,-31-49 0,0 0 0,0 0 0,-1 0 0,0 0 0,1 0 0,-1 0 0,-1 0 0,1 0 0,-1 1 0,1-1 0,-1 0 0,0 1 0,-1-1 0,1 0 0,-1 0 0,0 1 0,0-1 0,0 0 0,-3 6 0,2-6 0,0-1 0,-1 0 0,1 0 0,-1 0 0,0 0 0,1 0 0,-1-1 0,0 1 0,-1-1 0,1 0 0,0 0 0,-1 0 0,1 0 0,-1-1 0,0 1 0,1-1 0,-1 0 0,0 0 0,0 0 0,0-1 0,-6 1 0,10-1 0,-12 1 0,0 0 0,-1-1 0,-15-3 0,25 3 0,0 0 0,1-1 0,-1 0 0,1 0 0,-1 0 0,1 0 0,-1 0 0,1 0 0,0 0 0,-3-2 0,4 2 0,0 0 0,1 0 0,-1 0 0,0 1 0,1-1 0,-1 0 0,0 0 0,1 0 0,-1 0 0,1 0 0,-1 0 0,1 0 0,0-1 0,0 1 0,-1 0 0,1 0 0,0 0 0,0 0 0,0 0 0,0 0 0,0 0 0,0-1 0,0 1 0,1-1 0,0 0 0,0 0 0,0 1 0,0-1 0,0 0 0,0 1 0,1-1 0,-1 1 0,0-1 0,1 1 0,-1 0 0,1-1 0,0 1 0,-1 0 0,1 0 0,0 0 0,-1 1 0,1-1 0,0 0 0,0 1 0,0-1 0,0 1 0,0-1 0,0 1 0,0 0 0,2 0 0,53-1 0,8 13 0,8 1 0,-67-13 0,0 1 0,0-1 0,0-1 0,0 1 0,0-1 0,0 0 0,0 0 0,0-1 0,9-3 0,-11 2 0,0 1 0,0-1 0,0 0 0,-1 0 0,1 0 0,-1 0 0,0-1 0,0 1 0,0-1 0,-1 0 0,1 0 0,-1 0 0,0 0 0,3-7 0,2-9 0,9-37 0,-14 48 0,16-50 0,-10 33 0,7-35 0,-13 53 0,1 0 0,-1 0 0,1 0 0,6-12 0,-5 13 0,0-1 0,-1 0 0,0 1 0,3-17 0,-2-15 0,-2-1 0,-1 1 0,-7-54 0,7 92 0,-1 0 0,0-1 0,0 1 0,-1 0 0,1 0 0,0-1 0,0 1 0,0 0 0,-1-1 0,1 1 0,-1 0 0,1 0 0,-1 0 0,0 0 0,1-1 0,-1 1 0,-1-1 0,2 2 0,-1 0 0,1 1 0,-1-1 0,0 0 0,1 0 0,-1 1 0,1-1 0,-1 0 0,1 1 0,-1-1 0,1 0 0,0 1 0,-1-1 0,1 1 0,-1-1 0,1 1 0,0-1 0,-1 1 0,1-1 0,0 1 0,0-1 0,0 1 0,-1-1 0,1 2 0,-16 47 0,-10 107 0,20-91 0,6 122 0,2-79 0,-2-96 0,-1-4 0,1 0 0,1-1 0,-1 1 0,1 0 0,0-1 0,4 14 0,-4-20 0,0 1 0,0 0 0,0 0 0,0 0 0,1 0 0,-1-1 0,0 1 0,1-1 0,0 1 0,-1-1 0,1 1 0,0-1 0,0 0 0,-1 0 0,1 0 0,0 0 0,0 0 0,0 0 0,0-1 0,0 1 0,1-1 0,-1 1 0,0-1 0,0 0 0,0 0 0,0 0 0,0 0 0,4 0 0,4-1 0,-1 0 0,-1-1 0,1 1 0,0-2 0,0 1 0,-1-1 0,1-1 0,-1 1 0,0-2 0,15-9 0,-10 5 0,-1-1 0,-1 0 0,0-1 0,0 0 0,15-21 0,-23 27 0,0-1 0,0 0 0,0 0 0,0 0 0,-1 0 0,0 0 0,0 0 0,-1-1 0,0 1 0,1-11 0,-1-8 0,-4-35 0,2 31 0,0 62 0,-9 59 0,4-50 0,-1 51 0,6-147 0,4-140 0,-3 192 0,0 0 0,0 0 0,1 0 0,-1 0 0,1 0 0,-1 0 0,1 0 0,0 0 0,0 1 0,-1-1 0,1 0 0,1 1 0,-1-1 0,0 0 0,0 1 0,1-1 0,-1 1 0,1 0 0,-1-1 0,1 1 0,-1 0 0,1 0 0,0 0 0,0 0 0,-1 0 0,1 1 0,0-1 0,0 0 0,0 1 0,0-1 0,0 1 0,0 0 0,0 0 0,0 0 0,2 0 0,9 0 0,0 1 0,1 1 0,-1 0 0,18 6 0,5 0 0,35-4 0,72-5 0,-164 6 0,1 1 0,0 0 0,0 1 0,1 2 0,-33 18 0,30-15 0,17-10 0,0 2 0,1-1 0,0 0 0,-1 1 0,2 0 0,-1 0 0,0 0 0,1 0 0,-1 1 0,1-1 0,0 1 0,1 0 0,-1 0 0,1 0 0,0 0 0,0 0 0,1 1 0,-2 7 0,1-3 0,1 0 0,0 0 0,0 1 0,1-1 0,1 1 0,-1-1 0,2 0 0,-1 0 0,4 11 0,-4-18 0,-1 0 0,1-1 0,0 1 0,0-1 0,0 1 0,0-1 0,0 1 0,1-1 0,-1 0 0,1 0 0,-1 1 0,1-1 0,0 0 0,0 0 0,0-1 0,0 1 0,0 0 0,0-1 0,1 1 0,-1-1 0,0 0 0,1 1 0,-1-1 0,1 0 0,-1-1 0,1 1 0,3 0 0,-1-1 0,-1 0 0,0-1 0,0 1 0,0-1 0,0 0 0,0-1 0,0 1 0,0-1 0,0 1 0,-1-1 0,1 0 0,-1-1 0,1 1 0,-1 0 0,0-1 0,0 0 0,4-4 0,18-16 0,-20 19 0,0 0 0,0 0 0,-1 0 0,1-1 0,-1 1 0,0-1 0,0 0 0,-1-1 0,0 1 0,1 0 0,-2-1 0,1 0 0,-1 0 0,0 0 0,0 0 0,0 0 0,1-9 0,-4-95 0,-1 58 0,4 63 0,0 0 0,0 0 0,1-1 0,7 17 0,-4-12 0,-1 0 0,-1 0 0,0 0 0,1 17 0,-5-7 0,0-14 0,0 1 0,0 0 0,1-1 0,3 16 0,-4-25 0,1-1 0,-1 0 0,0 1 0,1-1 0,-1 0 0,1 0 0,-1 1 0,1-1 0,-1 0 0,1 0 0,0 0 0,0 0 0,0 0 0,-1 0 0,1 0 0,0 0 0,0 0 0,0 0 0,1 0 0,-1-1 0,0 1 0,0 0 0,0-1 0,0 1 0,1-1 0,-1 1 0,0-1 0,1 0 0,-1 1 0,0-1 0,1 0 0,-1 0 0,0 0 0,1 0 0,-1 0 0,0 0 0,1-1 0,-1 1 0,0 0 0,0-1 0,1 1 0,-1-1 0,0 1 0,2-1 0,2-2 0,1-1 0,-1 1 0,0-1 0,0 0 0,0 0 0,-1 0 0,1-1 0,-1 1 0,0-1 0,-1 0 0,1-1 0,3-5 0,5-12 0,15-35 0,-15 9 0,-6 21 0,-6 28 0,0-1 0,0 1 0,0 0 0,0-1 0,0 1 0,0-1 0,0 1 0,0 0 0,0-1 0,1 1 0,-1-1 0,0 1 0,0 0 0,0-1 0,0 1 0,1 0 0,-1 0 0,0-1 0,0 1 0,1 0 0,-1-1 0,0 1 0,1 0 0,-1 0 0,0-1 0,1 1 0,-1 0 0,0 0 0,1 0 0,-1 0 0,0 0 0,1-1 0,-1 1 0,1 0 0,10 10 0,5 19 0,41 96 0,-56-122 0,0 0 0,0 0 0,0-1 0,1 1 0,-1 0 0,1-1 0,0 1 0,-1-1 0,1 0 0,0 0 0,0 1 0,1-1 0,3 3 0,-4-5 0,-1 1 0,1-1 0,-1 1 0,1-1 0,0 0 0,-1 0 0,1 0 0,-1 0 0,1 0 0,0 0 0,-1 0 0,1 0 0,-1-1 0,1 1 0,0 0 0,-1-1 0,1 0 0,-1 1 0,1-1 0,-1 0 0,0 0 0,1 1 0,-1-1 0,0 0 0,1-1 0,-1 1 0,1-1 0,10-10 0,-1 0 0,-1 0 0,0-1 0,-1-1 0,0 1 0,7-16 0,-6 11 0,1 0 0,24-31 0,-34 48 0,0 0 0,-1 0 0,1 0 0,0 0 0,0 0 0,0 0 0,0 1 0,0-1 0,0 0 0,0 1 0,0-1 0,0 0 0,0 1 0,0 0 0,0-1 0,0 1 0,0-1 0,1 1 0,-1 0 0,0 0 0,0 0 0,0 0 0,1 0 0,-1 0 0,0 0 0,0 0 0,0 0 0,1 1 0,-1-1 0,0 0 0,0 1 0,0-1 0,0 1 0,0-1 0,0 1 0,0-1 0,0 1 0,0 0 0,0 0 0,0 0 0,0-1 0,0 1 0,0 0 0,-1 0 0,1 0 0,0 0 0,-1 0 0,1 2 0,5 6 0,0 1 0,-1 0 0,-1 0 0,4 12 0,-5-14 0,7 23 0,13 31 0,-21-58 0,-1 0 0,1-1 0,1 1 0,-1-1 0,0 1 0,1-1 0,0 0 0,0 0 0,0 0 0,0 0 0,0 0 0,5 2 0,-7-5 0,-1 0 0,0 0 0,1 1 0,-1-1 0,1 0 0,-1 0 0,1 0 0,-1 0 0,1 0 0,-1 0 0,1 0 0,-1 0 0,1 0 0,-1-1 0,1 1 0,-1 0 0,1 0 0,-1 0 0,1-1 0,-1 1 0,0 0 0,1 0 0,-1-1 0,1 1 0,-1 0 0,0-1 0,1 1 0,-1 0 0,0-1 0,1 1 0,-1-1 0,0 1 0,0 0 0,0-1 0,1 1 0,-1-1 0,0 1 0,0-1 0,0 1 0,0-1 0,0 1 0,0-1 0,0 1 0,0-1 0,0 1 0,0-1 0,3-28 0,-3 27 0,-2-145 0,0 85 0,6-68 0,-4 129 0,0-1 0,0 1 0,1-1 0,-1 1 0,1 0 0,-1-1 0,1 1 0,0 0 0,-1-1 0,1 1 0,0 0 0,0 0 0,0 0 0,0 0 0,0 0 0,0 0 0,0 0 0,0 0 0,0 0 0,1 0 0,-1 0 0,0 1 0,1-1 0,-1 1 0,0-1 0,1 1 0,-1-1 0,0 1 0,1 0 0,-1 0 0,1-1 0,-1 1 0,2 1 0,9-2 0,-1 2 0,0 0 0,18 3 0,-3 0 0,130-2-251,-119-2-863,-18 0-5712</inkml:trace>
  <inkml:trace contextRef="#ctx0" brushRef="#br0" timeOffset="1855.63">769 238 24575,'3'0'0,"62"0"0,109-13 0,-122 5 0,-7 2 0,49-14 0,-67 14-273,-1 1 0,1 2 0,0 0 0,48 3 0,-57 0-6553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2799E4745BD84584D98FBADCA312D5" ma:contentTypeVersion="23" ma:contentTypeDescription="Create a new document." ma:contentTypeScope="" ma:versionID="bd80900d3c6b9948f35108d6e12f04af">
  <xsd:schema xmlns:xsd="http://www.w3.org/2001/XMLSchema" xmlns:xs="http://www.w3.org/2001/XMLSchema" xmlns:p="http://schemas.microsoft.com/office/2006/metadata/properties" xmlns:ns2="6ffc7b64-9760-44d1-9903-54377fae99ac" xmlns:ns3="34e0d482-0ac5-4e19-8807-1ccc92dbfa8c" targetNamespace="http://schemas.microsoft.com/office/2006/metadata/properties" ma:root="true" ma:fieldsID="2c7db1e0aa34a29709ae626b726b60a6" ns2:_="" ns3:_="">
    <xsd:import namespace="6ffc7b64-9760-44d1-9903-54377fae99ac"/>
    <xsd:import namespace="34e0d482-0ac5-4e19-8807-1ccc92dbfa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c7b64-9760-44d1-9903-54377fae99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5e1fc56-e43e-40b7-9f79-cbf29e345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e0d482-0ac5-4e19-8807-1ccc92dbfa8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fe47847-7a82-4c91-8043-2bc1f890f6b6}" ma:internalName="TaxCatchAll" ma:showField="CatchAllData" ma:web="34e0d482-0ac5-4e19-8807-1ccc92dbfa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e0d482-0ac5-4e19-8807-1ccc92dbfa8c" xsi:nil="true"/>
    <lcf76f155ced4ddcb4097134ff3c332f xmlns="6ffc7b64-9760-44d1-9903-54377fae99ac">
      <Terms xmlns="http://schemas.microsoft.com/office/infopath/2007/PartnerControls"/>
    </lcf76f155ced4ddcb4097134ff3c332f>
    <SharedWithUsers xmlns="34e0d482-0ac5-4e19-8807-1ccc92dbfa8c">
      <UserInfo>
        <DisplayName>Ben Carver</DisplayName>
        <AccountId>66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B9D4C-33DE-460A-9807-CF5EBF027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fc7b64-9760-44d1-9903-54377fae99ac"/>
    <ds:schemaRef ds:uri="34e0d482-0ac5-4e19-8807-1ccc92dbfa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984F53-B038-494A-965B-D42DE0BB60F3}">
  <ds:schemaRefs>
    <ds:schemaRef ds:uri="http://schemas.microsoft.com/office/2006/metadata/properties"/>
    <ds:schemaRef ds:uri="http://schemas.microsoft.com/office/infopath/2007/PartnerControls"/>
    <ds:schemaRef ds:uri="34e0d482-0ac5-4e19-8807-1ccc92dbfa8c"/>
    <ds:schemaRef ds:uri="6ffc7b64-9760-44d1-9903-54377fae99ac"/>
  </ds:schemaRefs>
</ds:datastoreItem>
</file>

<file path=customXml/itemProps3.xml><?xml version="1.0" encoding="utf-8"?>
<ds:datastoreItem xmlns:ds="http://schemas.openxmlformats.org/officeDocument/2006/customXml" ds:itemID="{CC009DA1-BD9D-4C9D-B74E-F4C74EC84F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4159</TotalTime>
  <Pages>8</Pages>
  <Words>1616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Straw</dc:creator>
  <cp:keywords/>
  <dc:description/>
  <cp:lastModifiedBy>Tom Straw</cp:lastModifiedBy>
  <cp:revision>105</cp:revision>
  <dcterms:created xsi:type="dcterms:W3CDTF">2024-04-24T09:42:00Z</dcterms:created>
  <dcterms:modified xsi:type="dcterms:W3CDTF">2024-07-25T11:33:00Z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0x010100FC2799E4745BD84584D98FBADCA312D5</vt:lpwstr>
  </property>
  <property fmtid="{D5CDD505-2E9C-101B-9397-08002B2CF9AE}" pid="3" name="MediaServiceImageTags">
    <vt:lpwstr/>
  </property>
</Properties>
</file>